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58CF" w14:textId="4552CF76" w:rsid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6387A">
        <w:rPr>
          <w:rFonts w:ascii="Arial" w:hAnsi="Arial" w:cs="Arial"/>
          <w:b/>
          <w:sz w:val="36"/>
          <w:szCs w:val="36"/>
        </w:rPr>
        <w:t xml:space="preserve"> </w:t>
      </w:r>
      <w:r w:rsidR="001D515F">
        <w:rPr>
          <w:rFonts w:ascii="Arial" w:hAnsi="Arial" w:cs="Arial"/>
          <w:b/>
          <w:sz w:val="36"/>
          <w:szCs w:val="36"/>
        </w:rPr>
        <w:t xml:space="preserve">MATEMATICAS III </w:t>
      </w:r>
    </w:p>
    <w:p w14:paraId="14EDBD48" w14:textId="46BE4719" w:rsidR="001D515F" w:rsidRPr="006418B3" w:rsidRDefault="001D515F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>3° Abastecimiento 202</w:t>
      </w:r>
      <w:r w:rsidR="00987DC9">
        <w:rPr>
          <w:rFonts w:ascii="Arial" w:hAnsi="Arial" w:cs="Arial"/>
          <w:b/>
          <w:sz w:val="36"/>
          <w:szCs w:val="36"/>
        </w:rPr>
        <w:t>4</w:t>
      </w:r>
    </w:p>
    <w:p w14:paraId="5120A90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CF3CCDB" w14:textId="77777777" w:rsidTr="00FE113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D017BB5" w14:textId="77777777" w:rsidR="006418B3" w:rsidRPr="00F67C8A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34C0037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6006E25F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3273740" w14:textId="32A0BC22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  <w:r w:rsidR="00130CFE">
              <w:rPr>
                <w:rFonts w:ascii="Arial" w:hAnsi="Arial" w:cs="Arial"/>
              </w:rPr>
              <w:t>II</w:t>
            </w:r>
            <w:r w:rsidR="0091638B">
              <w:rPr>
                <w:rFonts w:ascii="Arial" w:hAnsi="Arial" w:cs="Arial"/>
              </w:rPr>
              <w:t xml:space="preserve">  AB</w:t>
            </w:r>
          </w:p>
        </w:tc>
        <w:tc>
          <w:tcPr>
            <w:tcW w:w="2195" w:type="dxa"/>
            <w:vAlign w:val="center"/>
          </w:tcPr>
          <w:p w14:paraId="127F3279" w14:textId="77777777" w:rsidR="006418B3" w:rsidRPr="00F8573F" w:rsidRDefault="006418B3" w:rsidP="00FE113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A82D828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4552670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546DC6C" w14:textId="66CD1DA2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987DC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/ </w:t>
            </w:r>
          </w:p>
        </w:tc>
      </w:tr>
      <w:tr w:rsidR="006418B3" w:rsidRPr="00F8573F" w14:paraId="43CAEEB4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8AB1D7E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79755FF" w14:textId="04749A20" w:rsidR="006418B3" w:rsidRPr="00950918" w:rsidRDefault="0091638B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Abastecimiento</w:t>
            </w:r>
          </w:p>
        </w:tc>
      </w:tr>
      <w:tr w:rsidR="006418B3" w:rsidRPr="00F8573F" w14:paraId="7B51AB7A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B344BC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04BE9B6" w14:textId="083960B2" w:rsidR="006418B3" w:rsidRPr="00950918" w:rsidRDefault="0091638B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II AB</w:t>
            </w:r>
          </w:p>
        </w:tc>
      </w:tr>
      <w:tr w:rsidR="006418B3" w:rsidRPr="00F8573F" w14:paraId="1361DE9E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72C68A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DB77DCC" w14:textId="77777777" w:rsidR="006418B3" w:rsidRPr="0095091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3731A681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2CA60F45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9A4828F" w14:textId="77777777" w:rsidR="006418B3" w:rsidRPr="00950918" w:rsidRDefault="006418B3" w:rsidP="00FE113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76081C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6CD74C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30524C6" w14:textId="5259A028" w:rsidR="006418B3" w:rsidRPr="00950918" w:rsidRDefault="003C14D9" w:rsidP="00FE113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A. Rauch</w:t>
            </w:r>
          </w:p>
        </w:tc>
      </w:tr>
      <w:tr w:rsidR="006418B3" w:rsidRPr="00F67C8A" w14:paraId="4B5433A0" w14:textId="77777777" w:rsidTr="00FE1136">
        <w:trPr>
          <w:trHeight w:val="567"/>
        </w:trPr>
        <w:tc>
          <w:tcPr>
            <w:tcW w:w="16302" w:type="dxa"/>
            <w:gridSpan w:val="3"/>
          </w:tcPr>
          <w:p w14:paraId="5C60159F" w14:textId="77777777" w:rsidR="006418B3" w:rsidRPr="00987DC9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987DC9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6D2A5C89" w14:textId="1CC06A89" w:rsidR="006418B3" w:rsidRPr="00987DC9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987DC9">
              <w:rPr>
                <w:rFonts w:ascii="Arial" w:hAnsi="Arial" w:cs="Arial"/>
                <w:b/>
                <w:color w:val="FFFFFF" w:themeColor="background1"/>
              </w:rPr>
              <w:t>RdA</w:t>
            </w:r>
          </w:p>
          <w:p w14:paraId="48643A18" w14:textId="33BE88A8" w:rsidR="00D21412" w:rsidRPr="00987DC9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en la resolución de ejercicios de dominio de funciones de varias variables.</w:t>
            </w:r>
          </w:p>
          <w:p w14:paraId="2082DE7E" w14:textId="6F741C88" w:rsidR="00D21412" w:rsidRPr="00987DC9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en la resolución de curvas de nivel de funciones de varias variables.</w:t>
            </w:r>
          </w:p>
          <w:p w14:paraId="7E7B4E08" w14:textId="7A6F5E82" w:rsidR="00D21412" w:rsidRPr="00987DC9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en la resolución de derivadas parciales de funciones de varias variables.</w:t>
            </w:r>
          </w:p>
          <w:p w14:paraId="63664EF9" w14:textId="7784DF2F" w:rsidR="00D21412" w:rsidRPr="00987DC9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en la resolución de ejercicios máximos y mínimos con y sin restricción de funciones de varias variables.</w:t>
            </w:r>
          </w:p>
          <w:p w14:paraId="7D59F728" w14:textId="7DAC6064" w:rsidR="00F50B97" w:rsidRPr="00987DC9" w:rsidRDefault="00F50B97" w:rsidP="00F50B97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en la resolución de ejercicios de máximos y mínimos aplicados a la economía.</w:t>
            </w:r>
          </w:p>
          <w:p w14:paraId="62792914" w14:textId="746A0EAF" w:rsidR="009A0894" w:rsidRPr="00987DC9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</w:t>
            </w:r>
            <w:r w:rsidR="00F10A5B" w:rsidRPr="00987DC9">
              <w:rPr>
                <w:rFonts w:ascii="Arial" w:hAnsi="Arial" w:cs="Arial"/>
                <w:color w:val="FFFFFF" w:themeColor="background1"/>
                <w:sz w:val="24"/>
              </w:rPr>
              <w:t xml:space="preserve"> y teoremas de las integrales en la </w:t>
            </w: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resolución d</w:t>
            </w:r>
            <w:r w:rsidR="00F10A5B" w:rsidRPr="00987DC9">
              <w:rPr>
                <w:rFonts w:ascii="Arial" w:hAnsi="Arial" w:cs="Arial"/>
                <w:color w:val="FFFFFF" w:themeColor="background1"/>
                <w:sz w:val="24"/>
              </w:rPr>
              <w:t xml:space="preserve">e ejercicios de integrales inmediatas, </w:t>
            </w:r>
            <w:r w:rsidR="00D21412" w:rsidRPr="00987DC9">
              <w:rPr>
                <w:rFonts w:ascii="Arial" w:hAnsi="Arial" w:cs="Arial"/>
                <w:color w:val="FFFFFF" w:themeColor="background1"/>
                <w:sz w:val="24"/>
              </w:rPr>
              <w:t>por sustitución</w:t>
            </w:r>
            <w:r w:rsidR="00F10A5B" w:rsidRPr="00987DC9">
              <w:rPr>
                <w:rFonts w:ascii="Arial" w:hAnsi="Arial" w:cs="Arial"/>
                <w:color w:val="FFFFFF" w:themeColor="background1"/>
                <w:sz w:val="24"/>
              </w:rPr>
              <w:t xml:space="preserve"> y fracciones parciales.</w:t>
            </w:r>
          </w:p>
          <w:p w14:paraId="080E79AE" w14:textId="70F170BC" w:rsidR="00F10A5B" w:rsidRPr="00987DC9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de las integrales en la resolución de ejercicios de áreas.</w:t>
            </w:r>
          </w:p>
          <w:p w14:paraId="7F479FA8" w14:textId="682B8614" w:rsidR="00F10A5B" w:rsidRPr="00987DC9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de las integrales en la resolución de ejercicios de volúmenes. </w:t>
            </w:r>
          </w:p>
          <w:p w14:paraId="5718E084" w14:textId="6FCA0436" w:rsidR="00F10A5B" w:rsidRPr="00987DC9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987DC9">
              <w:rPr>
                <w:rFonts w:ascii="Arial" w:hAnsi="Arial" w:cs="Arial"/>
                <w:color w:val="FFFFFF" w:themeColor="background1"/>
                <w:sz w:val="24"/>
              </w:rPr>
              <w:t>Aplique propiedades y teoremas de las integrales en la resolución de ejercicios de constantes de integración.</w:t>
            </w:r>
          </w:p>
          <w:p w14:paraId="19CA989A" w14:textId="24046163" w:rsidR="009A0894" w:rsidRDefault="009A0894" w:rsidP="00F10A5B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</w:p>
          <w:p w14:paraId="0D2CE391" w14:textId="77777777" w:rsidR="006418B3" w:rsidRPr="009A0894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0E22E574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BC95A52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69AEB0F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386E40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FEA51E3" w14:textId="77777777" w:rsidR="003C7DAD" w:rsidRPr="00DF6812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4F9BC3B0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84D69DF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CE38DAA" w14:textId="77777777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B90520" w14:textId="77777777" w:rsidR="00F10A5B" w:rsidRDefault="00F10A5B" w:rsidP="00F10A5B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  <w:r w:rsidRPr="00F10A5B">
              <w:rPr>
                <w:rFonts w:ascii="Arial" w:hAnsi="Arial" w:cs="Arial"/>
              </w:rPr>
              <w:t>En la formación de los Oficiales de la Armada, la Escuela Naval debe proporcionar sólidos conocimientos en las diversas áreas que den base a una educación de excelencia, para el ejercicio profesional del oficial naval dentro del amplio campo de desempeño a bordo o en tierra, descrito en el documento de perfiles profesionales.</w:t>
            </w:r>
          </w:p>
          <w:p w14:paraId="76D04173" w14:textId="77777777" w:rsidR="009D57C2" w:rsidRPr="009D57C2" w:rsidRDefault="009D57C2" w:rsidP="009D57C2">
            <w:pPr>
              <w:spacing w:before="240"/>
              <w:jc w:val="both"/>
              <w:rPr>
                <w:rFonts w:ascii="Arial" w:hAnsi="Arial" w:cs="Arial"/>
                <w:szCs w:val="24"/>
              </w:rPr>
            </w:pPr>
            <w:r w:rsidRPr="009D57C2">
              <w:rPr>
                <w:rFonts w:ascii="Arial" w:hAnsi="Arial" w:cs="Arial"/>
                <w:color w:val="000000"/>
                <w:szCs w:val="24"/>
              </w:rPr>
              <w:t xml:space="preserve">En este sentido, </w:t>
            </w:r>
            <w:r w:rsidRPr="009D57C2">
              <w:rPr>
                <w:rFonts w:ascii="Arial" w:hAnsi="Arial" w:cs="Arial"/>
                <w:szCs w:val="24"/>
                <w:lang w:val="es-ES_tradnl"/>
              </w:rPr>
              <w:t xml:space="preserve">Matemáticas III de la especialidad de Abastecimiento contribuye decididamente a dotar al cadete de </w:t>
            </w:r>
            <w:r w:rsidRPr="009D57C2">
              <w:rPr>
                <w:rFonts w:ascii="Arial" w:hAnsi="Arial" w:cs="Arial"/>
                <w:szCs w:val="24"/>
              </w:rPr>
              <w:t xml:space="preserve">herramientas apropiadas y formas de proceder para resolver los problemas con los que se deberá enfrentar al finalizar la etapa inicial de especialidad. Conocer y comprender los conceptos, estrategias y conocimientos matemáticos, aplicarlos a situaciones diversas, utilizar el discurso racional, servirse de los medios tecnológicos y de los cauces de información, le proporcionarán una comprensión adecuada del entorno tecnológico y científico y le prepararán para seguir estudios posteriores en su especialidad. </w:t>
            </w:r>
          </w:p>
          <w:p w14:paraId="2E6BE1F9" w14:textId="77777777" w:rsidR="009D57C2" w:rsidRPr="009D57C2" w:rsidRDefault="009D57C2" w:rsidP="009D57C2">
            <w:pPr>
              <w:spacing w:before="240"/>
              <w:jc w:val="both"/>
              <w:rPr>
                <w:rFonts w:ascii="Arial" w:hAnsi="Arial" w:cs="Arial"/>
                <w:szCs w:val="24"/>
              </w:rPr>
            </w:pPr>
            <w:r w:rsidRPr="009D57C2">
              <w:rPr>
                <w:rFonts w:ascii="Arial" w:hAnsi="Arial" w:cs="Arial"/>
                <w:szCs w:val="24"/>
              </w:rPr>
              <w:t>La asignatura Matemáticas IIIAB se encuentra asociado al cálculo de integrales y de análisis de funciones de varias variables, en un contexto de conocimientos que permiten y facilitan el estudio de otras y facilita el razonamiento lógico-abstracto para resolver problemas formales en otras asignaturas de la especialidad que requieren de la formalidad del Cálculo.</w:t>
            </w:r>
          </w:p>
          <w:p w14:paraId="7BC8D768" w14:textId="77777777" w:rsidR="009D57C2" w:rsidRPr="00C85C82" w:rsidRDefault="009D57C2" w:rsidP="009D57C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CA8266" w14:textId="77777777" w:rsidR="00F10A5B" w:rsidRDefault="00F10A5B" w:rsidP="00F10A5B">
            <w:pPr>
              <w:pStyle w:val="Encabezado"/>
              <w:tabs>
                <w:tab w:val="left" w:pos="426"/>
              </w:tabs>
              <w:ind w:left="426"/>
              <w:rPr>
                <w:b/>
                <w:sz w:val="24"/>
                <w:szCs w:val="24"/>
              </w:rPr>
            </w:pPr>
          </w:p>
          <w:p w14:paraId="50BEA420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B32A5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2C7AD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2E241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ED07A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08B46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F06D0" w14:textId="77777777" w:rsidR="003E0368" w:rsidRDefault="003E0368" w:rsidP="003E0368">
      <w:pPr>
        <w:sectPr w:rsidR="003E0368" w:rsidSect="005A31FF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803"/>
        <w:gridCol w:w="913"/>
        <w:gridCol w:w="4421"/>
        <w:gridCol w:w="3600"/>
        <w:gridCol w:w="2880"/>
        <w:gridCol w:w="768"/>
        <w:gridCol w:w="2239"/>
      </w:tblGrid>
      <w:tr w:rsidR="00C35C6C" w:rsidRPr="000D6F9B" w14:paraId="49135C85" w14:textId="77777777" w:rsidTr="00C35C6C">
        <w:trPr>
          <w:gridAfter w:val="1"/>
          <w:wAfter w:w="2300" w:type="dxa"/>
          <w:trHeight w:val="567"/>
          <w:jc w:val="center"/>
        </w:trPr>
        <w:tc>
          <w:tcPr>
            <w:tcW w:w="14022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88FA0A9" w14:textId="59FB627B" w:rsidR="00C35C6C" w:rsidRPr="000D6F9B" w:rsidRDefault="00C35C6C" w:rsidP="00A82FB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  <w:r>
              <w:rPr>
                <w:rFonts w:ascii="Arial" w:hAnsi="Arial" w:cs="Arial"/>
                <w:b/>
              </w:rPr>
              <w:t>MATEMÁTICAS III AB</w:t>
            </w:r>
          </w:p>
        </w:tc>
      </w:tr>
      <w:tr w:rsidR="00C35C6C" w:rsidRPr="009C44B4" w14:paraId="06C28A55" w14:textId="77777777" w:rsidTr="00C35C6C">
        <w:trPr>
          <w:trHeight w:val="452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06D12E17" w14:textId="77777777" w:rsidR="00C35C6C" w:rsidRPr="00AA26F1" w:rsidRDefault="00C35C6C" w:rsidP="00FE113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1288722" w14:textId="77777777" w:rsidR="00C35C6C" w:rsidRDefault="00C35C6C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452" w:type="dxa"/>
            <w:tcMar>
              <w:top w:w="28" w:type="dxa"/>
              <w:bottom w:w="28" w:type="dxa"/>
            </w:tcMar>
            <w:vAlign w:val="center"/>
          </w:tcPr>
          <w:p w14:paraId="3AD51FF5" w14:textId="77777777" w:rsidR="00C35C6C" w:rsidRPr="00C35C6C" w:rsidRDefault="00C35C6C" w:rsidP="00FE113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C35C6C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D37D68B" w14:textId="77777777" w:rsidR="00C35C6C" w:rsidRPr="00AA26F1" w:rsidRDefault="00C35C6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22E527D" w14:textId="77777777" w:rsidR="00C35C6C" w:rsidRPr="00AA26F1" w:rsidRDefault="00C35C6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461F3D88" w14:textId="77777777" w:rsidR="00C35C6C" w:rsidRPr="009C44B4" w:rsidRDefault="00C35C6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788661F" w14:textId="77777777" w:rsidR="00C35C6C" w:rsidRPr="009C44B4" w:rsidRDefault="00C35C6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C35C6C" w:rsidRPr="009C44B4" w14:paraId="380033DE" w14:textId="77777777" w:rsidTr="00C35C6C">
        <w:trPr>
          <w:trHeight w:val="83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194E6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7DA7A94" w14:textId="77777777" w:rsidR="00C35C6C" w:rsidRPr="000D6F9B" w:rsidRDefault="00C35C6C" w:rsidP="004905DF">
            <w:pPr>
              <w:pStyle w:val="Default"/>
              <w:jc w:val="both"/>
            </w:pPr>
            <w:r>
              <w:t>1</w:t>
            </w:r>
          </w:p>
          <w:p w14:paraId="009CB59C" w14:textId="502F10DB" w:rsidR="00C35C6C" w:rsidRPr="000D6F9B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EFD646" w14:textId="412A2E28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1A254BA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994965" w14:textId="77700C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funciones en </w:t>
            </w:r>
            <w:r w:rsidR="005A31FF">
              <w:rPr>
                <w:rFonts w:ascii="Arial" w:eastAsia="Calibri" w:hAnsi="Arial" w:cs="Times New Roman"/>
                <w:noProof/>
                <w:position w:val="-4"/>
                <w:lang w:val="es-MX"/>
              </w:rPr>
              <w:object w:dxaOrig="345" w:dyaOrig="375" w14:anchorId="1D237E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30" DrawAspect="Content" ObjectID="_1769243634" r:id="rId11"/>
              </w:object>
            </w:r>
            <w:r>
              <w:rPr>
                <w:rFonts w:ascii="Arial" w:hAnsi="Arial" w:cs="Arial"/>
              </w:rPr>
              <w:t>.</w:t>
            </w:r>
          </w:p>
          <w:p w14:paraId="42A1A233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FC028B" w14:textId="7FABE0DA" w:rsidR="00C35C6C" w:rsidRPr="001029AB" w:rsidRDefault="00C35C6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Uso de software para la construcción de gráficos en </w:t>
            </w:r>
            <w:r w:rsidR="005A31FF">
              <w:rPr>
                <w:rFonts w:ascii="Arial" w:eastAsia="Calibri" w:hAnsi="Arial" w:cs="Times New Roman"/>
                <w:noProof/>
                <w:position w:val="-4"/>
                <w:lang w:val="es-MX"/>
              </w:rPr>
              <w:object w:dxaOrig="345" w:dyaOrig="375" w14:anchorId="75B9BD5B">
                <v:shape id="_x0000_i1029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29" DrawAspect="Content" ObjectID="_1769243635" r:id="rId12"/>
              </w:object>
            </w:r>
            <w:r>
              <w:rPr>
                <w:rFonts w:ascii="Arial" w:hAnsi="Arial"/>
                <w:position w:val="-4"/>
                <w:lang w:val="es-MX"/>
              </w:rPr>
              <w:t>y verificación de dominio.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62C545F" w14:textId="77777777" w:rsidR="00C35C6C" w:rsidRDefault="00C35C6C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DAD8C31" w14:textId="51042BE6" w:rsidR="00C35C6C" w:rsidRDefault="00C35C6C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U1. 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Funciones de varias  </w:t>
            </w:r>
          </w:p>
          <w:p w14:paraId="55E7F8CF" w14:textId="77777777" w:rsidR="00C35C6C" w:rsidRDefault="00C35C6C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     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>variables.(24/36)</w:t>
            </w:r>
          </w:p>
          <w:p w14:paraId="3F410234" w14:textId="77777777" w:rsidR="00C35C6C" w:rsidRDefault="00C35C6C" w:rsidP="00084C26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3BFE5909" w14:textId="77777777" w:rsidR="00C35C6C" w:rsidRDefault="00C35C6C" w:rsidP="00084C2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Times New Roman"/>
                <w:lang w:val="es-MX"/>
              </w:rPr>
            </w:pPr>
            <w:r>
              <w:rPr>
                <w:lang w:val="es-MX"/>
              </w:rPr>
              <w:t xml:space="preserve">Definición de una función real de varias variables  </w:t>
            </w:r>
          </w:p>
          <w:p w14:paraId="23FA3593" w14:textId="23A31A27" w:rsidR="00C35C6C" w:rsidRPr="00F852D6" w:rsidRDefault="00C35C6C" w:rsidP="00084C26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E60488" w14:textId="060A3BFA" w:rsidR="00C35C6C" w:rsidRPr="009C44B4" w:rsidRDefault="00C35C6C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9C77F62" w14:textId="77777777" w:rsidR="00C35C6C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6E997C" w14:textId="77777777" w:rsidR="00C35C6C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348B97A" w14:textId="3F02FD71" w:rsidR="00C35C6C" w:rsidRPr="009C44B4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C35C6C" w:rsidRPr="009C44B4" w14:paraId="3DB6CAFE" w14:textId="77777777" w:rsidTr="00C35C6C">
        <w:trPr>
          <w:trHeight w:val="776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AD2AE7A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3AA680C" w14:textId="334ACE56" w:rsidR="00C35C6C" w:rsidRPr="000D6F9B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1B667731" w14:textId="77777777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44F75CAE" w14:textId="77777777" w:rsidR="00C35C6C" w:rsidRPr="001029AB" w:rsidRDefault="00C35C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1685FA9" w14:textId="77777777" w:rsidR="00C35C6C" w:rsidRDefault="00C35C6C" w:rsidP="00084C2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lang w:val="es-MX"/>
              </w:rPr>
            </w:pPr>
            <w:r>
              <w:rPr>
                <w:lang w:val="es-MX"/>
              </w:rPr>
              <w:t xml:space="preserve">Dominio de una función en </w:t>
            </w:r>
            <w:r w:rsidR="005A31FF">
              <w:rPr>
                <w:rFonts w:ascii="Calibri" w:eastAsia="Calibri" w:hAnsi="Calibri" w:cs="Times New Roman"/>
                <w:noProof/>
                <w:position w:val="-4"/>
                <w:lang w:val="es-MX"/>
              </w:rPr>
              <w:object w:dxaOrig="345" w:dyaOrig="375" w14:anchorId="15A0B5BA">
                <v:shape id="_x0000_i1028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28" DrawAspect="Content" ObjectID="_1769243636" r:id="rId13"/>
              </w:object>
            </w:r>
          </w:p>
          <w:p w14:paraId="60AB5CCB" w14:textId="66EEB54D" w:rsidR="00C35C6C" w:rsidRPr="00F852D6" w:rsidRDefault="00C35C6C" w:rsidP="009362F8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913D2EE" w14:textId="77777777" w:rsidR="00C35C6C" w:rsidRPr="009C44B4" w:rsidRDefault="00C35C6C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88FBF9C" w14:textId="77777777" w:rsidR="00C35C6C" w:rsidRPr="009C44B4" w:rsidRDefault="00C35C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730C8F41" w14:textId="77777777" w:rsidTr="00C35C6C">
        <w:trPr>
          <w:trHeight w:val="638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D026E26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7B1515" w14:textId="77777777" w:rsidR="00C35C6C" w:rsidRPr="000D6F9B" w:rsidRDefault="00C35C6C" w:rsidP="004905DF">
            <w:pPr>
              <w:pStyle w:val="Default"/>
              <w:jc w:val="both"/>
            </w:pPr>
            <w:r>
              <w:t>1</w:t>
            </w:r>
          </w:p>
          <w:p w14:paraId="193D1F1A" w14:textId="2D749C0B" w:rsidR="00C35C6C" w:rsidRPr="000D6F9B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DEEF54" w14:textId="371F3F64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D2B5C0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3E93599F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903CE8" w14:textId="39EF669A" w:rsidR="00C35C6C" w:rsidRPr="001029AB" w:rsidRDefault="00C35C6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análisis de una función en </w:t>
            </w:r>
            <w:r w:rsidR="005A31FF">
              <w:rPr>
                <w:rFonts w:ascii="Arial" w:eastAsia="Calibri" w:hAnsi="Arial" w:cs="Times New Roman"/>
                <w:noProof/>
                <w:position w:val="-4"/>
                <w:lang w:val="es-MX"/>
              </w:rPr>
              <w:object w:dxaOrig="345" w:dyaOrig="375" w14:anchorId="4A9BA9ED">
                <v:shape id="_x0000_i1027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27" DrawAspect="Content" ObjectID="_1769243637" r:id="rId14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dominio, gráfico y curvas de nivel.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4E821C0" w14:textId="77777777" w:rsidR="00C35C6C" w:rsidRDefault="00C35C6C" w:rsidP="00084C26">
            <w:pPr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lang w:val="es-MX"/>
              </w:rPr>
            </w:pPr>
            <w:r>
              <w:rPr>
                <w:lang w:val="es-MX"/>
              </w:rPr>
              <w:t>Curvas de nivel.</w:t>
            </w:r>
          </w:p>
          <w:p w14:paraId="677D96DA" w14:textId="75D69A3E" w:rsidR="00C35C6C" w:rsidRPr="009C44B4" w:rsidRDefault="00C35C6C" w:rsidP="009362F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110BBA" w14:textId="07350255" w:rsidR="00C35C6C" w:rsidRPr="009C44B4" w:rsidRDefault="00C35C6C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557E693" w14:textId="77777777" w:rsidR="00C35C6C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353998" w14:textId="77777777" w:rsidR="00C35C6C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FBB2F1" w14:textId="4CEF4BCB" w:rsidR="00C35C6C" w:rsidRPr="009C44B4" w:rsidRDefault="00C35C6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C35C6C" w:rsidRPr="009C44B4" w14:paraId="33A13788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E0AA4C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ACAB17D" w14:textId="08841736" w:rsidR="00C35C6C" w:rsidRPr="000D6F9B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1D07B60B" w14:textId="77777777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4BDF8F39" w14:textId="77777777" w:rsidR="00C35C6C" w:rsidRPr="001029AB" w:rsidRDefault="00C35C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B123349" w14:textId="77777777" w:rsidR="00C35C6C" w:rsidRDefault="00C35C6C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Definición de derivadas parciales.</w:t>
            </w:r>
          </w:p>
          <w:p w14:paraId="4FED7A41" w14:textId="56F932EE" w:rsidR="00C35C6C" w:rsidRDefault="00C35C6C" w:rsidP="00FF790A">
            <w:pPr>
              <w:spacing w:after="0" w:line="240" w:lineRule="auto"/>
              <w:rPr>
                <w:lang w:val="es-MX"/>
              </w:rPr>
            </w:pPr>
            <w:r>
              <w:rPr>
                <w:lang w:val="es-MX"/>
              </w:rPr>
              <w:t xml:space="preserve"> </w:t>
            </w:r>
          </w:p>
          <w:p w14:paraId="5A8665A2" w14:textId="32F93E07" w:rsidR="00C35C6C" w:rsidRPr="00F852D6" w:rsidRDefault="00C35C6C" w:rsidP="00F852D6">
            <w:pPr>
              <w:pStyle w:val="Default"/>
              <w:ind w:left="414"/>
              <w:jc w:val="center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0F5CF37" w14:textId="77777777" w:rsidR="00C35C6C" w:rsidRPr="009C44B4" w:rsidRDefault="00C35C6C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11B693E" w14:textId="77777777" w:rsidR="00C35C6C" w:rsidRPr="009C44B4" w:rsidRDefault="00C35C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47569C42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B166E2" w14:textId="195AB212" w:rsidR="00C35C6C" w:rsidRPr="00F67C8A" w:rsidRDefault="00C35C6C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3D8574" w14:textId="2A11C61E" w:rsidR="00C35C6C" w:rsidRDefault="00C35C6C" w:rsidP="00F852D6">
            <w:pPr>
              <w:pStyle w:val="Default"/>
              <w:jc w:val="both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358378" w14:textId="4067FC47" w:rsidR="00C35C6C" w:rsidRPr="00C35C6C" w:rsidRDefault="00C35C6C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3E028600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01DB76AF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2013B48" w14:textId="3F43D744" w:rsidR="00C35C6C" w:rsidRPr="001029AB" w:rsidRDefault="00C35C6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análisis de una función en </w:t>
            </w:r>
            <w:r w:rsidR="005A31FF">
              <w:rPr>
                <w:rFonts w:ascii="Arial" w:eastAsia="Calibri" w:hAnsi="Arial" w:cs="Times New Roman"/>
                <w:noProof/>
                <w:position w:val="-4"/>
                <w:lang w:val="es-MX"/>
              </w:rPr>
              <w:object w:dxaOrig="345" w:dyaOrig="375" w14:anchorId="2A1D3838">
                <v:shape id="_x0000_i1026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26" DrawAspect="Content" ObjectID="_1769243638" r:id="rId15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la interpretación geométrica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7A7775B" w14:textId="158374C1" w:rsidR="00C35C6C" w:rsidRDefault="00C35C6C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Interpretación económica de las derivadas parciales.</w:t>
            </w:r>
          </w:p>
          <w:p w14:paraId="444C04D5" w14:textId="0F1EC4EA" w:rsidR="00C35C6C" w:rsidRDefault="00C35C6C" w:rsidP="00FF790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624AC1" w14:textId="2FCD7C2D" w:rsidR="00C35C6C" w:rsidRPr="009C44B4" w:rsidRDefault="00C35C6C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06BAD07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D9DF26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CDA8CC0" w14:textId="5A52AD83" w:rsidR="00C35C6C" w:rsidRPr="009C44B4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C35C6C" w:rsidRPr="009C44B4" w14:paraId="148B8C11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ECF94B0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4C70A83" w14:textId="77777777" w:rsidR="00C35C6C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32EAEE00" w14:textId="77777777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79B9487E" w14:textId="4659401A" w:rsidR="00C35C6C" w:rsidRPr="001029AB" w:rsidRDefault="00C35C6C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el cálculo de integrales por parte.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8F794D2" w14:textId="77777777" w:rsidR="00C35C6C" w:rsidRDefault="00C35C6C" w:rsidP="00FF790A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Derivadas parciales de orden superior</w:t>
            </w:r>
          </w:p>
          <w:p w14:paraId="541F0973" w14:textId="2B9245F0" w:rsidR="00C35C6C" w:rsidRPr="007E0089" w:rsidRDefault="00C35C6C" w:rsidP="00FF790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5BA6E66" w14:textId="77777777" w:rsidR="00C35C6C" w:rsidRPr="009C44B4" w:rsidRDefault="00C35C6C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C2A0EEE" w14:textId="77777777" w:rsidR="00C35C6C" w:rsidRPr="009C44B4" w:rsidRDefault="00C35C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7D07CE57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50D0F4B" w14:textId="2E255DA3" w:rsidR="00C35C6C" w:rsidRPr="00F67C8A" w:rsidRDefault="00C35C6C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212A539" w14:textId="77777777" w:rsidR="00C35C6C" w:rsidRDefault="00C35C6C" w:rsidP="00F852D6">
            <w:pPr>
              <w:pStyle w:val="Default"/>
              <w:jc w:val="both"/>
            </w:pP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596CD9" w14:textId="3DF37BC2" w:rsidR="00C35C6C" w:rsidRPr="00C35C6C" w:rsidRDefault="00C35C6C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A3DA59F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4A078281" w14:textId="77777777" w:rsidR="00C35C6C" w:rsidRDefault="00C35C6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1B1B0DA" w14:textId="6D8F682B" w:rsidR="00C35C6C" w:rsidRPr="001029AB" w:rsidRDefault="00C35C6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GRUPAL Y COLABORATIVO en el análisis de una función en </w:t>
            </w:r>
            <w:r w:rsidR="005A31FF">
              <w:rPr>
                <w:rFonts w:ascii="Arial" w:eastAsia="Calibri" w:hAnsi="Arial" w:cs="Times New Roman"/>
                <w:noProof/>
                <w:position w:val="-4"/>
                <w:lang w:val="es-MX"/>
              </w:rPr>
              <w:object w:dxaOrig="345" w:dyaOrig="375" w14:anchorId="42D25618">
                <v:shape id="_x0000_i1025" type="#_x0000_t75" alt="" style="width:17.35pt;height:20pt;mso-width-percent:0;mso-height-percent:0;mso-width-percent:0;mso-height-percent:0" o:ole="">
                  <v:imagedata r:id="rId10" o:title=""/>
                </v:shape>
                <o:OLEObject Type="Embed" ProgID="Equation.DSMT4" ShapeID="_x0000_i1025" DrawAspect="Content" ObjectID="_1769243639" r:id="rId16"/>
              </w:object>
            </w:r>
            <w:r>
              <w:rPr>
                <w:rFonts w:ascii="Arial" w:hAnsi="Arial"/>
                <w:position w:val="-4"/>
                <w:lang w:val="es-MX"/>
              </w:rPr>
              <w:t>, construyendo, con ayuda de software las superficies con sus máximos y mínimos.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8DA63E0" w14:textId="7FF4021C" w:rsidR="00C35C6C" w:rsidRDefault="00C35C6C" w:rsidP="00F852D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FF790A">
              <w:rPr>
                <w:sz w:val="22"/>
                <w:lang w:val="es-MX"/>
              </w:rPr>
              <w:t>Máximos y mínimos con y sin restricciones</w:t>
            </w:r>
            <w:r>
              <w:rPr>
                <w:sz w:val="22"/>
                <w:lang w:val="es-MX"/>
              </w:rPr>
              <w:t>, Hessiano y Lagrange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D36698F" w14:textId="063263AC" w:rsidR="00C35C6C" w:rsidRPr="009C44B4" w:rsidRDefault="00C35C6C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EF1775B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07C90C9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B7C5CFA" w14:textId="25CB47BD" w:rsidR="00C35C6C" w:rsidRPr="009C44B4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C35C6C" w:rsidRPr="009C44B4" w14:paraId="73CE0537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792B0D" w14:textId="77777777" w:rsidR="00C35C6C" w:rsidRPr="00F67C8A" w:rsidRDefault="00C35C6C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669FC73" w14:textId="77777777" w:rsidR="00C35C6C" w:rsidRDefault="00C35C6C" w:rsidP="00F852D6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4B069DB8" w14:textId="77777777" w:rsidR="00C35C6C" w:rsidRPr="00C35C6C" w:rsidRDefault="00C35C6C" w:rsidP="00F852D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4E9C8463" w14:textId="77777777" w:rsidR="00C35C6C" w:rsidRDefault="00C35C6C" w:rsidP="00E737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y/o guías de trabajo individual y/o grupal.</w:t>
            </w:r>
          </w:p>
          <w:p w14:paraId="57DD82CB" w14:textId="53110292" w:rsidR="00C35C6C" w:rsidRPr="001029AB" w:rsidRDefault="00C35C6C" w:rsidP="00F8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7EF959D" w14:textId="5E444165" w:rsidR="00C35C6C" w:rsidRPr="00F852D6" w:rsidRDefault="00C35C6C" w:rsidP="00F852D6">
            <w:pPr>
              <w:pStyle w:val="Default"/>
              <w:ind w:left="451" w:hanging="530"/>
              <w:rPr>
                <w:sz w:val="20"/>
                <w:szCs w:val="20"/>
              </w:rPr>
            </w:pPr>
            <w:r>
              <w:rPr>
                <w:sz w:val="22"/>
                <w:lang w:val="es-MX"/>
              </w:rPr>
              <w:t xml:space="preserve">     </w:t>
            </w:r>
            <w:r w:rsidRPr="00E7374E">
              <w:rPr>
                <w:sz w:val="22"/>
                <w:lang w:val="es-MX"/>
              </w:rPr>
              <w:t>Máximos y mínimos con y sin restricciones</w:t>
            </w:r>
            <w:r>
              <w:rPr>
                <w:sz w:val="22"/>
                <w:lang w:val="es-MX"/>
              </w:rPr>
              <w:t>, Hessiano y Lagrange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6D4B8924" w14:textId="77777777" w:rsidR="00C35C6C" w:rsidRPr="009C44B4" w:rsidRDefault="00C35C6C" w:rsidP="00F852D6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5D91382" w14:textId="77777777" w:rsidR="00C35C6C" w:rsidRPr="009C44B4" w:rsidRDefault="00C35C6C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0D19EFFA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6C4DCC8" w14:textId="1F34677C" w:rsidR="00C35C6C" w:rsidRPr="00F67C8A" w:rsidRDefault="00C35C6C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1C269D9" w14:textId="50D8C93E" w:rsidR="00C35C6C" w:rsidRDefault="00C35C6C" w:rsidP="00F852D6">
            <w:pPr>
              <w:pStyle w:val="Default"/>
              <w:jc w:val="center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A635CB5" w14:textId="1A51BDD0" w:rsidR="00C35C6C" w:rsidRPr="00C35C6C" w:rsidRDefault="00C35C6C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D285D0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9642B18" w14:textId="01BDE25B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básicas.</w:t>
            </w:r>
          </w:p>
          <w:p w14:paraId="00E87269" w14:textId="4A489A1E" w:rsidR="00C35C6C" w:rsidRPr="001029AB" w:rsidRDefault="00C35C6C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FC6C6BD" w14:textId="77777777" w:rsidR="00C35C6C" w:rsidRDefault="00C35C6C" w:rsidP="00E9731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37C341EA" w14:textId="0063C02A" w:rsidR="00C35C6C" w:rsidRDefault="00C35C6C" w:rsidP="00E9731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>U2: Integral Indefinida (36)</w:t>
            </w:r>
          </w:p>
          <w:p w14:paraId="58C46E38" w14:textId="77777777" w:rsidR="00C35C6C" w:rsidRDefault="00C35C6C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</w:p>
          <w:p w14:paraId="02C54DBD" w14:textId="77777777" w:rsidR="00C35C6C" w:rsidRDefault="00C35C6C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u w:val="single"/>
                <w:lang w:val="es-MX"/>
              </w:rPr>
              <w:t>Antiderivada</w:t>
            </w:r>
            <w:r>
              <w:rPr>
                <w:rFonts w:ascii="Arial" w:hAnsi="Arial" w:cs="Arial"/>
                <w:lang w:val="es-MX"/>
              </w:rPr>
              <w:t>:</w:t>
            </w:r>
          </w:p>
          <w:p w14:paraId="6643F4A5" w14:textId="77777777" w:rsidR="00C35C6C" w:rsidRDefault="00C35C6C" w:rsidP="00E97314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Definición.</w:t>
            </w:r>
          </w:p>
          <w:p w14:paraId="7079D3C6" w14:textId="0C76A204" w:rsidR="00C35C6C" w:rsidRPr="00F852D6" w:rsidRDefault="00C35C6C" w:rsidP="00E97314">
            <w:pPr>
              <w:pStyle w:val="Default"/>
              <w:ind w:left="774" w:hanging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BE4487" w14:textId="414E0C22" w:rsidR="00C35C6C" w:rsidRPr="009C44B4" w:rsidRDefault="00C35C6C" w:rsidP="00F852D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03C2768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EC095F9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EA768F2" w14:textId="77777777" w:rsidR="00C35C6C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A5795C7" w14:textId="0B46A6D2" w:rsidR="00C35C6C" w:rsidRPr="009C44B4" w:rsidRDefault="00C35C6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0B085F38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72A8FA4" w14:textId="77777777" w:rsidR="00C35C6C" w:rsidRPr="00F67C8A" w:rsidRDefault="00C35C6C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23A020C" w14:textId="77777777" w:rsidR="00C35C6C" w:rsidRDefault="00C35C6C" w:rsidP="00F852D6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066D423B" w14:textId="77777777" w:rsidR="00C35C6C" w:rsidRPr="000D6F9B" w:rsidRDefault="00C35C6C" w:rsidP="00F852D6">
            <w:pPr>
              <w:pStyle w:val="Default"/>
              <w:jc w:val="both"/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289289EF" w14:textId="77777777" w:rsidR="00C35C6C" w:rsidRPr="001029AB" w:rsidRDefault="00C35C6C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1DF67A9" w14:textId="77777777" w:rsidR="00C35C6C" w:rsidRDefault="00C35C6C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Propiedades de la integral</w:t>
            </w:r>
          </w:p>
          <w:p w14:paraId="429881D5" w14:textId="77777777" w:rsidR="00C35C6C" w:rsidRDefault="00C35C6C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Integrales inmediatas.</w:t>
            </w:r>
          </w:p>
          <w:p w14:paraId="18C25EA6" w14:textId="34879296" w:rsidR="00C35C6C" w:rsidRPr="001F6E12" w:rsidRDefault="00C35C6C" w:rsidP="00E9731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3B5BFCF" w14:textId="77777777" w:rsidR="00C35C6C" w:rsidRPr="009C44B4" w:rsidRDefault="00C35C6C" w:rsidP="00F852D6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E8C64EB" w14:textId="77777777" w:rsidR="00C35C6C" w:rsidRPr="009C44B4" w:rsidRDefault="00C35C6C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32934C7F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6FBE4B" w14:textId="36DC6F34" w:rsidR="00C35C6C" w:rsidRPr="00F67C8A" w:rsidRDefault="00C35C6C" w:rsidP="000412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4231EDA" w14:textId="4EC1097F" w:rsidR="00C35C6C" w:rsidRDefault="00C35C6C" w:rsidP="0004124D">
            <w:pPr>
              <w:pStyle w:val="Default"/>
              <w:jc w:val="center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2A706C1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0154E285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2428B860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8B04A25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0774ED80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2923361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69BADA3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5FB3464D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4F2910AF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2E421EC4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40134FE1" w14:textId="77777777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526347AB" w14:textId="39A312C1" w:rsidR="00C35C6C" w:rsidRPr="00C35C6C" w:rsidRDefault="00C35C6C" w:rsidP="0004124D">
            <w:pPr>
              <w:pStyle w:val="Default"/>
              <w:jc w:val="center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FF94FC2" w14:textId="77777777" w:rsidR="00C35C6C" w:rsidRDefault="00C35C6C" w:rsidP="00C11143">
            <w:pPr>
              <w:spacing w:after="0" w:line="240" w:lineRule="auto"/>
              <w:rPr>
                <w:rFonts w:ascii="Arial" w:hAnsi="Arial" w:cs="Arial"/>
              </w:rPr>
            </w:pPr>
          </w:p>
          <w:p w14:paraId="3A757EB9" w14:textId="45FBEB8C" w:rsidR="00C35C6C" w:rsidRDefault="00C35C6C" w:rsidP="00C1114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inmediatas.</w:t>
            </w:r>
          </w:p>
          <w:p w14:paraId="45C146FC" w14:textId="13E176AE" w:rsidR="00C35C6C" w:rsidRPr="0004124D" w:rsidRDefault="00C35C6C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2CCFF8D" w14:textId="73019A2E" w:rsidR="00C35C6C" w:rsidRDefault="00C35C6C" w:rsidP="00E9731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Guía de ejercicios integración inmediatas. 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CB0D8F" w14:textId="77777777" w:rsidR="00C35C6C" w:rsidRDefault="00C35C6C" w:rsidP="0004124D">
            <w:pPr>
              <w:pStyle w:val="Default"/>
              <w:jc w:val="both"/>
            </w:pPr>
          </w:p>
          <w:p w14:paraId="0722E989" w14:textId="77777777" w:rsidR="00C35C6C" w:rsidRDefault="00C35C6C" w:rsidP="0004124D">
            <w:pPr>
              <w:pStyle w:val="Default"/>
              <w:jc w:val="both"/>
            </w:pPr>
          </w:p>
          <w:p w14:paraId="1D6116AA" w14:textId="77777777" w:rsidR="00C35C6C" w:rsidRDefault="00C35C6C" w:rsidP="0004124D">
            <w:pPr>
              <w:pStyle w:val="Default"/>
              <w:jc w:val="both"/>
            </w:pPr>
          </w:p>
          <w:p w14:paraId="4BB5A77C" w14:textId="77777777" w:rsidR="00C35C6C" w:rsidRDefault="00C35C6C" w:rsidP="0004124D">
            <w:pPr>
              <w:pStyle w:val="Default"/>
              <w:jc w:val="both"/>
            </w:pPr>
          </w:p>
          <w:p w14:paraId="47ECDEB9" w14:textId="77777777" w:rsidR="00C35C6C" w:rsidRDefault="00C35C6C" w:rsidP="0004124D">
            <w:pPr>
              <w:pStyle w:val="Default"/>
              <w:jc w:val="both"/>
            </w:pPr>
          </w:p>
          <w:p w14:paraId="77A1287F" w14:textId="77777777" w:rsidR="00C35C6C" w:rsidRDefault="00C35C6C" w:rsidP="0004124D">
            <w:pPr>
              <w:pStyle w:val="Default"/>
              <w:jc w:val="both"/>
            </w:pPr>
          </w:p>
          <w:p w14:paraId="75F4B73F" w14:textId="77777777" w:rsidR="00C35C6C" w:rsidRDefault="00C35C6C" w:rsidP="0004124D">
            <w:pPr>
              <w:pStyle w:val="Default"/>
              <w:jc w:val="both"/>
            </w:pPr>
          </w:p>
          <w:p w14:paraId="188C7C7C" w14:textId="77777777" w:rsidR="00C35C6C" w:rsidRDefault="00C35C6C" w:rsidP="0004124D">
            <w:pPr>
              <w:pStyle w:val="Default"/>
              <w:jc w:val="both"/>
            </w:pPr>
          </w:p>
          <w:p w14:paraId="2D747B12" w14:textId="77F635E4" w:rsidR="00C35C6C" w:rsidRPr="009C44B4" w:rsidRDefault="00C35C6C" w:rsidP="0004124D">
            <w:pPr>
              <w:pStyle w:val="Default"/>
              <w:jc w:val="both"/>
            </w:pPr>
            <w:r>
              <w:t xml:space="preserve">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E2C2CB8" w14:textId="77777777" w:rsidR="00C35C6C" w:rsidRDefault="00C35C6C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FBC49F6" w14:textId="77777777" w:rsidR="00C35C6C" w:rsidRDefault="00C35C6C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463D2C" w14:textId="77777777" w:rsidR="00C35C6C" w:rsidRDefault="00C35C6C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8A239E1" w14:textId="75C35C99" w:rsidR="00C35C6C" w:rsidRPr="009C44B4" w:rsidRDefault="00C35C6C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29BAA873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2A3F2C0" w14:textId="77777777" w:rsidR="00C35C6C" w:rsidRPr="00F67C8A" w:rsidRDefault="00C35C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E81D716" w14:textId="77777777" w:rsidR="00C35C6C" w:rsidRDefault="00C35C6C" w:rsidP="004905DF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2625221D" w14:textId="77777777" w:rsidR="00C35C6C" w:rsidRPr="00C35C6C" w:rsidRDefault="00C35C6C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BAF691E" w14:textId="77777777" w:rsidR="00C35C6C" w:rsidRDefault="00C35C6C" w:rsidP="00C11143">
            <w:pPr>
              <w:spacing w:after="0" w:line="240" w:lineRule="auto"/>
              <w:rPr>
                <w:rFonts w:ascii="Arial" w:hAnsi="Arial" w:cs="Arial"/>
              </w:rPr>
            </w:pPr>
          </w:p>
          <w:p w14:paraId="33606370" w14:textId="57433C78" w:rsidR="00C35C6C" w:rsidRDefault="00C35C6C" w:rsidP="00C1114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por sustitución.</w:t>
            </w:r>
          </w:p>
          <w:p w14:paraId="799A7212" w14:textId="67E6A521" w:rsidR="00C35C6C" w:rsidRPr="001029AB" w:rsidRDefault="00C35C6C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EB6E51B" w14:textId="3D80748A" w:rsidR="00C35C6C" w:rsidRDefault="00C35C6C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Métodos de Integración</w:t>
            </w:r>
            <w:r>
              <w:rPr>
                <w:rFonts w:ascii="Arial" w:hAnsi="Arial" w:cs="Arial"/>
              </w:rPr>
              <w:t>:</w:t>
            </w:r>
          </w:p>
          <w:p w14:paraId="0403B33E" w14:textId="77777777" w:rsidR="00C35C6C" w:rsidRDefault="00C35C6C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801441" w14:textId="77777777" w:rsidR="00C35C6C" w:rsidRDefault="00C35C6C" w:rsidP="00E97314">
            <w:pPr>
              <w:tabs>
                <w:tab w:val="left" w:pos="170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Sustitución de variables </w:t>
            </w:r>
          </w:p>
          <w:p w14:paraId="35171DF1" w14:textId="30797C0F" w:rsidR="00C35C6C" w:rsidRPr="0004124D" w:rsidRDefault="00C35C6C" w:rsidP="00E9731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2E474B3" w14:textId="77777777" w:rsidR="00C35C6C" w:rsidRPr="009C44B4" w:rsidRDefault="00C35C6C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15DE22D" w14:textId="77777777" w:rsidR="00C35C6C" w:rsidRPr="009C44B4" w:rsidRDefault="00C35C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6423DB34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5E46A4" w14:textId="1D1585C1" w:rsidR="00C35C6C" w:rsidRPr="00F67C8A" w:rsidRDefault="00C35C6C" w:rsidP="00E973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34ADF0" w14:textId="172CD245" w:rsidR="00C35C6C" w:rsidRDefault="00C35C6C" w:rsidP="00E97314">
            <w:pPr>
              <w:pStyle w:val="Default"/>
              <w:jc w:val="both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01C29A" w14:textId="15A4E5E8" w:rsidR="00C35C6C" w:rsidRPr="00C35C6C" w:rsidRDefault="00C35C6C" w:rsidP="00E97314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68D5BC1E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9EA6E8" w14:textId="5DAC691E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 por parte.</w:t>
            </w:r>
          </w:p>
          <w:p w14:paraId="199375CC" w14:textId="41093748" w:rsidR="00C35C6C" w:rsidRPr="001029AB" w:rsidRDefault="00C35C6C" w:rsidP="00E97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91AE3A8" w14:textId="2AC04AA3" w:rsidR="00C35C6C" w:rsidRPr="0004124D" w:rsidRDefault="00C35C6C" w:rsidP="00E97314">
            <w:pPr>
              <w:pStyle w:val="Default"/>
              <w:rPr>
                <w:sz w:val="20"/>
                <w:szCs w:val="20"/>
              </w:rPr>
            </w:pPr>
            <w:r>
              <w:t>Integración por partes.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79C87FD" w14:textId="7D39EBEA" w:rsidR="00C35C6C" w:rsidRPr="009C44B4" w:rsidRDefault="00C35C6C" w:rsidP="00E9731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7BE07BC" w14:textId="77777777" w:rsidR="00C35C6C" w:rsidRDefault="00C35C6C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3B6215" w14:textId="77777777" w:rsidR="00C35C6C" w:rsidRDefault="00C35C6C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B19B43A" w14:textId="212E8E9B" w:rsidR="00C35C6C" w:rsidRPr="009C44B4" w:rsidRDefault="00C35C6C" w:rsidP="00E9731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C35C6C" w:rsidRPr="009C44B4" w14:paraId="25579C7C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EE44610" w14:textId="77777777" w:rsidR="00C35C6C" w:rsidRPr="00F67C8A" w:rsidRDefault="00C35C6C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288D8A8" w14:textId="77777777" w:rsidR="00C35C6C" w:rsidRDefault="00C35C6C" w:rsidP="00186E94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16EC713C" w14:textId="77777777" w:rsidR="00C35C6C" w:rsidRPr="00C35C6C" w:rsidRDefault="00C35C6C" w:rsidP="00186E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3C52C16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E38F7F3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07C0DA3A" w14:textId="7122A1A3" w:rsidR="00C35C6C" w:rsidRPr="001029AB" w:rsidRDefault="00C35C6C" w:rsidP="00041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C8084DE" w14:textId="376B7461" w:rsidR="00C35C6C" w:rsidRPr="00675D44" w:rsidRDefault="00C35C6C" w:rsidP="00186E94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75D44">
              <w:rPr>
                <w:b/>
                <w:sz w:val="22"/>
                <w:szCs w:val="22"/>
              </w:rPr>
              <w:t xml:space="preserve">PRUEBA 1  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675D44">
              <w:rPr>
                <w:b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8726618" w14:textId="45E410EA" w:rsidR="00C35C6C" w:rsidRDefault="00C35C6C" w:rsidP="00186E94">
            <w:pPr>
              <w:pStyle w:val="Default"/>
              <w:jc w:val="both"/>
              <w:rPr>
                <w:b/>
                <w:bCs/>
              </w:rPr>
            </w:pPr>
            <w:r w:rsidRPr="0046546C">
              <w:rPr>
                <w:b/>
                <w:bCs/>
              </w:rPr>
              <w:t>SUMATIVA</w:t>
            </w:r>
            <w:r>
              <w:rPr>
                <w:b/>
                <w:bCs/>
              </w:rPr>
              <w:t xml:space="preserve"> PRUEBA 1</w:t>
            </w:r>
          </w:p>
          <w:p w14:paraId="3975E90E" w14:textId="51549920" w:rsidR="00C35C6C" w:rsidRPr="0046546C" w:rsidRDefault="00C35C6C" w:rsidP="00F44440">
            <w:pPr>
              <w:pStyle w:val="Default"/>
              <w:jc w:val="both"/>
              <w:rPr>
                <w:b/>
                <w:bCs/>
              </w:rPr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que contemple la aplicación de definiciones, propiedades y teoremas </w:t>
            </w:r>
            <w:r>
              <w:rPr>
                <w:color w:val="000000" w:themeColor="text1"/>
                <w:sz w:val="18"/>
                <w:szCs w:val="18"/>
              </w:rPr>
              <w:t>de dominio, curvas de nivel máximos, mínimos, con y sin restricción de funciones de varias variables.</w:t>
            </w:r>
            <w:r w:rsidRPr="000F676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D76C31C" w14:textId="2027C245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0549447" w14:textId="00DC436B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D13197E" w14:textId="0013A625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</w:t>
            </w:r>
          </w:p>
          <w:p w14:paraId="7B7A7E99" w14:textId="77777777" w:rsidR="00C35C6C" w:rsidRPr="009C44B4" w:rsidRDefault="00C35C6C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0A5ADA57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DEBCBB" w14:textId="5A76E8A3" w:rsidR="00C35C6C" w:rsidRPr="00F67C8A" w:rsidRDefault="00C35C6C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5A6154D" w14:textId="273B6D0A" w:rsidR="00C35C6C" w:rsidRDefault="00C35C6C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8C1838" w14:textId="15BD6F4D" w:rsidR="00C35C6C" w:rsidRPr="00C35C6C" w:rsidRDefault="00C35C6C" w:rsidP="00186E94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9F93ED4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C89EFBE" w14:textId="1D7F2976" w:rsidR="00C35C6C" w:rsidRPr="001029AB" w:rsidRDefault="00C35C6C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 referidas a cálculo de integrales por fracciones parciales.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4B1DF65" w14:textId="7777777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Integración por fracciones parciales.</w:t>
            </w:r>
          </w:p>
          <w:p w14:paraId="56D3DC2A" w14:textId="7777777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Constantes de integración</w:t>
            </w:r>
          </w:p>
          <w:p w14:paraId="42BF05DE" w14:textId="1057998E" w:rsidR="00C35C6C" w:rsidRPr="00876C4F" w:rsidRDefault="00C35C6C" w:rsidP="00C11143">
            <w:pPr>
              <w:pStyle w:val="Defaul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lang w:val="es-MX"/>
              </w:rPr>
              <w:t>Uso de tablas y/o software de integración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50F82E" w14:textId="08CCC04E" w:rsidR="00C35C6C" w:rsidRPr="009C44B4" w:rsidRDefault="00C35C6C" w:rsidP="00186E9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3E37BA5" w14:textId="77777777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90B2063" w14:textId="77777777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9386469" w14:textId="77777777" w:rsidR="00C35C6C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E4DD114" w14:textId="67AE1091" w:rsidR="00C35C6C" w:rsidRPr="009C44B4" w:rsidRDefault="00C35C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72CE5C77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BF26394" w14:textId="77777777" w:rsidR="00C35C6C" w:rsidRDefault="00C35C6C" w:rsidP="00876C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577A1E14" w14:textId="77777777" w:rsidR="00C35C6C" w:rsidRDefault="00C35C6C" w:rsidP="00876C4F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02E0D6F0" w14:textId="77777777" w:rsidR="00C35C6C" w:rsidRPr="000D6F9B" w:rsidRDefault="00C35C6C" w:rsidP="00876C4F">
            <w:pPr>
              <w:pStyle w:val="Default"/>
              <w:jc w:val="both"/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06A2575C" w14:textId="77777777" w:rsidR="00C35C6C" w:rsidRPr="001029AB" w:rsidRDefault="00C35C6C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4CADE76" w14:textId="7777777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Constantes de integración</w:t>
            </w:r>
          </w:p>
          <w:p w14:paraId="1CFE114F" w14:textId="25C54E07" w:rsidR="00C35C6C" w:rsidRDefault="00C35C6C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lang w:val="es-MX"/>
              </w:rPr>
              <w:t>Uso de tablas y/o software de integración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9EAC699" w14:textId="77777777" w:rsidR="00C35C6C" w:rsidRPr="009C44B4" w:rsidRDefault="00C35C6C" w:rsidP="00876C4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ED1D468" w14:textId="77777777" w:rsidR="00C35C6C" w:rsidRPr="009C44B4" w:rsidRDefault="00C35C6C" w:rsidP="00876C4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2769A8E8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AE0EFB" w14:textId="375AFBFC" w:rsidR="00C35C6C" w:rsidRDefault="00C35C6C" w:rsidP="00C111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2AC9297" w14:textId="759F4EA4" w:rsidR="00C35C6C" w:rsidRDefault="00C35C6C" w:rsidP="00C11143">
            <w:pPr>
              <w:pStyle w:val="Default"/>
              <w:jc w:val="both"/>
            </w:pPr>
            <w:r>
              <w:t>1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07F01" w14:textId="46B9F725" w:rsidR="00C35C6C" w:rsidRPr="00C35C6C" w:rsidRDefault="00C35C6C" w:rsidP="00C1114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14564FE9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E445132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5994FC2A" w14:textId="623131F4" w:rsidR="00C35C6C" w:rsidRPr="001029AB" w:rsidRDefault="00C35C6C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39AB6F1" w14:textId="5C3FE3F9" w:rsidR="00C35C6C" w:rsidRPr="007E2E9F" w:rsidRDefault="00C35C6C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6913AB" w14:textId="526A0C47" w:rsidR="00C35C6C" w:rsidRPr="009C44B4" w:rsidRDefault="00C35C6C" w:rsidP="00C11143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627FBC8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F2D6A4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A9982B6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72451F9" w14:textId="69CD4720" w:rsidR="00C35C6C" w:rsidRPr="009C44B4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2E1C8211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E8DE860" w14:textId="77777777" w:rsidR="00C35C6C" w:rsidRDefault="00C35C6C" w:rsidP="00C111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2C120AEA" w14:textId="77777777" w:rsidR="00C35C6C" w:rsidRDefault="00C35C6C" w:rsidP="00C11143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4B397A30" w14:textId="77777777" w:rsidR="00C35C6C" w:rsidRPr="00C35C6C" w:rsidRDefault="00C35C6C" w:rsidP="00C1114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2B6AFB8E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2414DCD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771172B4" w14:textId="0E27E438" w:rsidR="00C35C6C" w:rsidRPr="001029AB" w:rsidRDefault="00C35C6C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36A597A" w14:textId="762E377E" w:rsidR="00C35C6C" w:rsidRDefault="00C35C6C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1F78159" w14:textId="77777777" w:rsidR="00C35C6C" w:rsidRPr="009C44B4" w:rsidRDefault="00C35C6C" w:rsidP="00C1114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F2A200E" w14:textId="77777777" w:rsidR="00C35C6C" w:rsidRPr="009C44B4" w:rsidRDefault="00C35C6C" w:rsidP="00C111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6404AF52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E86F97" w14:textId="6A4A227C" w:rsidR="00C35C6C" w:rsidRDefault="00C35C6C" w:rsidP="00C111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9E348D" w14:textId="05F6E8AC" w:rsidR="00C35C6C" w:rsidRDefault="00C35C6C" w:rsidP="00C11143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F52BC39" w14:textId="0DF9EEEF" w:rsidR="00C35C6C" w:rsidRPr="00C35C6C" w:rsidRDefault="00C35C6C" w:rsidP="00C1114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49C8383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36E0C83" w14:textId="77777777" w:rsidR="00C35C6C" w:rsidRDefault="00C35C6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referidas a cálculo de integrales.</w:t>
            </w:r>
          </w:p>
          <w:p w14:paraId="440B969F" w14:textId="2F0D199E" w:rsidR="00C35C6C" w:rsidRPr="001029AB" w:rsidRDefault="00C35C6C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B9E2948" w14:textId="64E009EC" w:rsidR="00C35C6C" w:rsidRPr="00FE1136" w:rsidRDefault="00C35C6C" w:rsidP="00C1114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DA268A0" w14:textId="67064EBB" w:rsidR="00C35C6C" w:rsidRPr="009C44B4" w:rsidRDefault="00C35C6C" w:rsidP="00C11143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8A940B0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2373EF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0B976C" w14:textId="77777777" w:rsidR="00C35C6C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A94A82D" w14:textId="5EACE4DA" w:rsidR="00C35C6C" w:rsidRPr="009C44B4" w:rsidRDefault="00C35C6C" w:rsidP="00C1114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6BB3C61D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4FC6439" w14:textId="77777777" w:rsidR="00C35C6C" w:rsidRDefault="00C35C6C" w:rsidP="00C111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8847E23" w14:textId="77777777" w:rsidR="00C35C6C" w:rsidRDefault="00C35C6C" w:rsidP="00C11143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4DE7E872" w14:textId="77777777" w:rsidR="00C35C6C" w:rsidRPr="00C35C6C" w:rsidRDefault="00C35C6C" w:rsidP="00C1114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54CD2E30" w14:textId="77777777" w:rsidR="00C35C6C" w:rsidRPr="001029AB" w:rsidRDefault="00C35C6C" w:rsidP="00C1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E71B9EF" w14:textId="5FC3C2E3" w:rsidR="00C35C6C" w:rsidRPr="00583BBB" w:rsidRDefault="00C35C6C" w:rsidP="00C1114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BF6DF23" w14:textId="77777777" w:rsidR="00C35C6C" w:rsidRPr="009C44B4" w:rsidRDefault="00C35C6C" w:rsidP="00C1114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8DB2F55" w14:textId="77777777" w:rsidR="00C35C6C" w:rsidRPr="009C44B4" w:rsidRDefault="00C35C6C" w:rsidP="00C111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47B398DC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0D1870" w14:textId="74DE0FAE" w:rsidR="00C35C6C" w:rsidRDefault="00C35C6C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01A04257" w14:textId="71F73E4C" w:rsidR="00C35C6C" w:rsidRDefault="00C35C6C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tcMar>
              <w:top w:w="28" w:type="dxa"/>
              <w:bottom w:w="28" w:type="dxa"/>
            </w:tcMar>
            <w:vAlign w:val="center"/>
          </w:tcPr>
          <w:p w14:paraId="7C1DB6EE" w14:textId="717347AF" w:rsidR="00C35C6C" w:rsidRPr="00C35C6C" w:rsidRDefault="00C35C6C" w:rsidP="00457B6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4F20A14C" w14:textId="77777777" w:rsidR="00C35C6C" w:rsidRDefault="00C35C6C" w:rsidP="009F37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AFFB290" w14:textId="65893C03" w:rsidR="00C35C6C" w:rsidRPr="001029AB" w:rsidRDefault="00C35C6C" w:rsidP="009F3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 referidas a referidas a cálculo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F4D8D1F" w14:textId="77777777" w:rsidR="00C35C6C" w:rsidRDefault="00C35C6C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D2B8F56" w14:textId="2256E6DE" w:rsidR="00C35C6C" w:rsidRDefault="00C35C6C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U3:  Fundamentos del </w:t>
            </w:r>
          </w:p>
          <w:p w14:paraId="0B26D579" w14:textId="77777777" w:rsidR="00C35C6C" w:rsidRDefault="00C35C6C" w:rsidP="00C1114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t>Cálculo Integral.(30)</w:t>
            </w:r>
          </w:p>
          <w:p w14:paraId="6BD846EA" w14:textId="7777777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</w:p>
          <w:p w14:paraId="6325758B" w14:textId="7777777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u w:val="single"/>
                <w:lang w:val="es-MX"/>
              </w:rPr>
            </w:pPr>
            <w:r>
              <w:rPr>
                <w:rFonts w:ascii="Arial" w:hAnsi="Arial" w:cs="Arial"/>
                <w:u w:val="single"/>
                <w:lang w:val="es-MX"/>
              </w:rPr>
              <w:t>Integral Definida</w:t>
            </w:r>
          </w:p>
          <w:p w14:paraId="2F1B3D20" w14:textId="0341DAC7" w:rsidR="00C35C6C" w:rsidRDefault="00C35C6C" w:rsidP="00C11143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Interpretación geométrica de la integral definida.</w:t>
            </w:r>
          </w:p>
          <w:p w14:paraId="5E72051E" w14:textId="24929ABC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573B42B0" w14:textId="6BB21EB4" w:rsidR="00C35C6C" w:rsidRPr="009C44B4" w:rsidRDefault="00C35C6C" w:rsidP="00457B63">
            <w:pPr>
              <w:pStyle w:val="Default"/>
              <w:jc w:val="both"/>
            </w:pPr>
            <w:r>
              <w:t xml:space="preserve"> 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7652278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E8162E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70C888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7A3E45" w14:textId="0E844D65" w:rsidR="00C35C6C" w:rsidRPr="009C44B4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7BF53372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C251951" w14:textId="77777777" w:rsidR="00C35C6C" w:rsidRDefault="00C35C6C" w:rsidP="009F37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1DD85AA9" w14:textId="7F61D0E7" w:rsidR="00C35C6C" w:rsidRDefault="00C35C6C" w:rsidP="009F3752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tcMar>
              <w:top w:w="28" w:type="dxa"/>
              <w:bottom w:w="28" w:type="dxa"/>
            </w:tcMar>
            <w:vAlign w:val="center"/>
          </w:tcPr>
          <w:p w14:paraId="101AC34A" w14:textId="64681B80" w:rsidR="00C35C6C" w:rsidRPr="00C35C6C" w:rsidRDefault="00C35C6C" w:rsidP="009F3752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RdA2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6DC2A2B4" w14:textId="3197F542" w:rsidR="00C35C6C" w:rsidRPr="001029AB" w:rsidRDefault="00C35C6C" w:rsidP="0079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0E45AFE" w14:textId="77777777" w:rsidR="00C35C6C" w:rsidRDefault="00C35C6C" w:rsidP="009F3752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29CF9EF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Cálculo de Integrales Definidas.</w:t>
            </w:r>
          </w:p>
          <w:p w14:paraId="3E7E7415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76EEA17D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Teorema Fundamental del Cálculo</w:t>
            </w:r>
          </w:p>
          <w:p w14:paraId="3BB63F5B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Propiedades</w:t>
            </w:r>
          </w:p>
          <w:p w14:paraId="7A70B8FC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3E53E9C0" w14:textId="77777777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</w:p>
          <w:p w14:paraId="5EE8D5C4" w14:textId="4BBCB123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55D9C24" w14:textId="42A793C5" w:rsidR="00C35C6C" w:rsidRPr="009C44B4" w:rsidRDefault="00C35C6C" w:rsidP="009F3752">
            <w:pPr>
              <w:pStyle w:val="Default"/>
              <w:jc w:val="both"/>
            </w:pPr>
            <w:r>
              <w:t xml:space="preserve">  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6F659787" w14:textId="77777777" w:rsidR="00C35C6C" w:rsidRDefault="00C35C6C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7730A7C" w14:textId="77777777" w:rsidR="00C35C6C" w:rsidRDefault="00C35C6C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365F504" w14:textId="77777777" w:rsidR="00C35C6C" w:rsidRDefault="00C35C6C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33BE60D" w14:textId="7975563E" w:rsidR="00C35C6C" w:rsidRPr="009C44B4" w:rsidRDefault="00C35C6C" w:rsidP="009F375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60913450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55D9BF" w14:textId="0AB51DFE" w:rsidR="00C35C6C" w:rsidRDefault="00C35C6C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A7F08B" w14:textId="2C9FAF2A" w:rsidR="00C35C6C" w:rsidRDefault="00C35C6C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5C3AE89" w14:textId="22265AD6" w:rsidR="00C35C6C" w:rsidRPr="00C35C6C" w:rsidRDefault="00C35C6C" w:rsidP="00457B6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RdA2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D8E204" w14:textId="77777777" w:rsidR="00C35C6C" w:rsidRDefault="00C35C6C" w:rsidP="009F37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F0B6D6D" w14:textId="3C0043AB" w:rsidR="00C35C6C" w:rsidRPr="001029AB" w:rsidRDefault="00C35C6C" w:rsidP="009F3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ejercicios de libros y guías  referidas a referidas a cálculo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CF7A90E" w14:textId="6FDD732B" w:rsidR="00C35C6C" w:rsidRDefault="00C35C6C" w:rsidP="009F3752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Métodos numérico de integración (trapecio, Simpson).</w:t>
            </w:r>
          </w:p>
          <w:p w14:paraId="4471B627" w14:textId="1EC6D08C" w:rsidR="00C35C6C" w:rsidRPr="00457B63" w:rsidRDefault="00C35C6C" w:rsidP="00457B63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65E1EA" w14:textId="7BF9E692" w:rsidR="00C35C6C" w:rsidRPr="009C44B4" w:rsidRDefault="00C35C6C" w:rsidP="00457B63">
            <w:pPr>
              <w:pStyle w:val="Default"/>
              <w:jc w:val="both"/>
            </w:pPr>
            <w:r>
              <w:t xml:space="preserve">    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0210C96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EECA52A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78931D2" w14:textId="77777777" w:rsidR="00C35C6C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98AF7E" w14:textId="45491EFA" w:rsidR="00C35C6C" w:rsidRPr="009C44B4" w:rsidRDefault="00C35C6C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37415563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6FEA397" w14:textId="77777777" w:rsidR="00C35C6C" w:rsidRDefault="00C35C6C" w:rsidP="00457B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F7264A0" w14:textId="77777777" w:rsidR="00C35C6C" w:rsidRDefault="00C35C6C" w:rsidP="00457B63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728B3E24" w14:textId="77777777" w:rsidR="00C35C6C" w:rsidRPr="00C35C6C" w:rsidRDefault="00C35C6C" w:rsidP="00457B6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62DBDA1F" w14:textId="77777777" w:rsidR="00C35C6C" w:rsidRPr="001029AB" w:rsidRDefault="00C35C6C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74BB898" w14:textId="3278BB78" w:rsidR="00C35C6C" w:rsidRPr="002A21EA" w:rsidRDefault="00C35C6C" w:rsidP="009F3752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 integración definida.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EF57730" w14:textId="77777777" w:rsidR="00C35C6C" w:rsidRPr="009C44B4" w:rsidRDefault="00C35C6C" w:rsidP="00457B6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9EA295B" w14:textId="77777777" w:rsidR="00C35C6C" w:rsidRPr="009C44B4" w:rsidRDefault="00C35C6C" w:rsidP="00457B6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3C1E790D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7D30A29" w14:textId="23D84AAD" w:rsidR="00C35C6C" w:rsidRDefault="00C35C6C" w:rsidP="00B173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EA7942" w14:textId="6BA7C109" w:rsidR="00C35C6C" w:rsidRDefault="00C35C6C" w:rsidP="00B1738B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F3A9E82" w14:textId="15C13766" w:rsidR="00C35C6C" w:rsidRPr="00C35C6C" w:rsidRDefault="00C35C6C" w:rsidP="00B1738B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RdA2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4155C" w14:textId="77777777" w:rsidR="00C35C6C" w:rsidRDefault="00C35C6C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EF46334" w14:textId="77777777" w:rsidR="00C35C6C" w:rsidRDefault="00C35C6C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a cálculo de áreas.</w:t>
            </w:r>
          </w:p>
          <w:p w14:paraId="06DFD0A6" w14:textId="3F9C8EC6" w:rsidR="00C35C6C" w:rsidRPr="001029AB" w:rsidRDefault="00C35C6C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35427AD" w14:textId="251235A2" w:rsidR="00C35C6C" w:rsidRPr="00457B63" w:rsidRDefault="00C35C6C" w:rsidP="00B1738B">
            <w:pPr>
              <w:pStyle w:val="Defaul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675D44">
              <w:rPr>
                <w:b/>
                <w:sz w:val="22"/>
                <w:szCs w:val="22"/>
              </w:rPr>
              <w:t xml:space="preserve">PRUEBA </w:t>
            </w:r>
            <w:r>
              <w:rPr>
                <w:b/>
                <w:sz w:val="22"/>
                <w:szCs w:val="22"/>
              </w:rPr>
              <w:t>2</w:t>
            </w:r>
            <w:r w:rsidRPr="00675D44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675D44">
              <w:rPr>
                <w:b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1F7224" w14:textId="6A6FDEB9" w:rsidR="00C35C6C" w:rsidRPr="0059312F" w:rsidRDefault="00C35C6C" w:rsidP="00B1738B">
            <w:pPr>
              <w:tabs>
                <w:tab w:val="left" w:pos="1666"/>
              </w:tabs>
              <w:jc w:val="both"/>
              <w:rPr>
                <w:rFonts w:ascii="Arial" w:hAnsi="Arial" w:cs="Arial"/>
                <w:b/>
                <w:color w:val="000000" w:themeColor="text1"/>
                <w:szCs w:val="18"/>
              </w:rPr>
            </w:pPr>
            <w:r w:rsidRPr="0059312F">
              <w:rPr>
                <w:rFonts w:ascii="Arial" w:hAnsi="Arial" w:cs="Arial"/>
                <w:b/>
                <w:color w:val="000000" w:themeColor="text1"/>
                <w:szCs w:val="18"/>
              </w:rPr>
              <w:t>SUMATIVA: PRUEBA 2</w:t>
            </w:r>
          </w:p>
          <w:p w14:paraId="5E82FA9A" w14:textId="24D1BAF4" w:rsidR="00C35C6C" w:rsidRPr="009C44B4" w:rsidRDefault="00C35C6C" w:rsidP="00B1738B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lastRenderedPageBreak/>
              <w:t>integrale</w:t>
            </w:r>
            <w:r>
              <w:rPr>
                <w:sz w:val="18"/>
                <w:szCs w:val="18"/>
              </w:rPr>
              <w:t>s indefinidas inmediatas, por parte , fracciones parciales.</w:t>
            </w:r>
            <w:r w:rsidRPr="001A15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1D4CF38" w14:textId="567397E5" w:rsidR="00C35C6C" w:rsidRPr="009C44B4" w:rsidRDefault="00C35C6C" w:rsidP="00FD2DD7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7C15B073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EC4DED9" w14:textId="77777777" w:rsidR="00C35C6C" w:rsidRDefault="00C35C6C" w:rsidP="00B173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F7D220E" w14:textId="77777777" w:rsidR="00C35C6C" w:rsidRDefault="00C35C6C" w:rsidP="00B1738B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3E903745" w14:textId="77777777" w:rsidR="00C35C6C" w:rsidRPr="000D6F9B" w:rsidRDefault="00C35C6C" w:rsidP="00B1738B">
            <w:pPr>
              <w:pStyle w:val="Default"/>
              <w:jc w:val="both"/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3DA53725" w14:textId="77777777" w:rsidR="00C35C6C" w:rsidRPr="001029AB" w:rsidRDefault="00C35C6C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B933F85" w14:textId="2EE3C0B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264EC9E" w14:textId="258F1C4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E3C8F2E" w14:textId="7777777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5AF8BF3C" w14:textId="77777777" w:rsidR="00C35C6C" w:rsidRDefault="00C35C6C" w:rsidP="00B1738B">
            <w:pPr>
              <w:spacing w:after="0" w:line="240" w:lineRule="auto"/>
              <w:ind w:left="34" w:right="743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u w:val="single"/>
                <w:lang w:val="es-MX"/>
              </w:rPr>
              <w:lastRenderedPageBreak/>
              <w:t xml:space="preserve">Áreas: </w:t>
            </w:r>
          </w:p>
          <w:p w14:paraId="13CD4C9F" w14:textId="77777777" w:rsidR="00C35C6C" w:rsidRDefault="00C35C6C" w:rsidP="00B1738B">
            <w:pPr>
              <w:spacing w:after="0" w:line="240" w:lineRule="auto"/>
              <w:ind w:left="34" w:right="743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460131D9" w14:textId="001F8B60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 bajo una curva en coordenadas rectangulares.</w:t>
            </w:r>
          </w:p>
          <w:p w14:paraId="55329D11" w14:textId="7777777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F9BBF9" w14:textId="0ED6DF65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Áreas entre curvas en coordenadas rectangulares.</w:t>
            </w:r>
          </w:p>
          <w:p w14:paraId="36AD31F3" w14:textId="7777777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6E2339D" w14:textId="77777777" w:rsidR="00C35C6C" w:rsidRDefault="00C35C6C" w:rsidP="00B1738B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641618F" w14:textId="31502072" w:rsidR="00C35C6C" w:rsidRPr="00C472BF" w:rsidRDefault="00C35C6C" w:rsidP="00B1738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54859A2" w14:textId="77777777" w:rsidR="00C35C6C" w:rsidRPr="009C44B4" w:rsidRDefault="00C35C6C" w:rsidP="00B1738B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3A3558D" w14:textId="77777777" w:rsidR="00C35C6C" w:rsidRPr="009C44B4" w:rsidRDefault="00C35C6C" w:rsidP="00B173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14D05B01" w14:textId="77777777" w:rsidTr="00C35C6C">
        <w:trPr>
          <w:trHeight w:val="601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5112432B" w14:textId="3BB58DDD" w:rsidR="00C35C6C" w:rsidRDefault="00C35C6C" w:rsidP="00B173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6EB71309" w14:textId="5A4AF6F2" w:rsidR="00C35C6C" w:rsidRDefault="00C35C6C" w:rsidP="00B1738B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tcMar>
              <w:top w:w="28" w:type="dxa"/>
              <w:bottom w:w="28" w:type="dxa"/>
            </w:tcMar>
            <w:vAlign w:val="center"/>
          </w:tcPr>
          <w:p w14:paraId="4A7DD56C" w14:textId="77777777" w:rsidR="00C35C6C" w:rsidRPr="00C35C6C" w:rsidRDefault="00C35C6C" w:rsidP="00B1738B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 xml:space="preserve"> RdA2</w:t>
            </w:r>
          </w:p>
          <w:p w14:paraId="0062372F" w14:textId="2556F470" w:rsidR="00C35C6C" w:rsidRPr="00C35C6C" w:rsidRDefault="00C35C6C" w:rsidP="00B1738B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54205027" w14:textId="77777777" w:rsidR="00C35C6C" w:rsidRDefault="00C35C6C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AFC42D" w14:textId="0114C41A" w:rsidR="00C35C6C" w:rsidRDefault="00C35C6C" w:rsidP="00B1738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referidas a cálculo de áreas entre curvas.</w:t>
            </w:r>
          </w:p>
          <w:p w14:paraId="52EBC3BD" w14:textId="1B1A9D7A" w:rsidR="00C35C6C" w:rsidRPr="001029AB" w:rsidRDefault="00C35C6C" w:rsidP="00B1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9C1164F" w14:textId="63B4F48C" w:rsidR="00C35C6C" w:rsidRPr="004C6C5E" w:rsidRDefault="00C35C6C" w:rsidP="00B1738B">
            <w:pPr>
              <w:pStyle w:val="Defaul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2"/>
                <w:szCs w:val="22"/>
              </w:rPr>
              <w:t>Guía de ejercicios de áreas.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3F81A519" w14:textId="5DAB5768" w:rsidR="00C35C6C" w:rsidRPr="009C44B4" w:rsidRDefault="00C35C6C" w:rsidP="00B1738B">
            <w:pPr>
              <w:pStyle w:val="Default"/>
              <w:jc w:val="both"/>
            </w:pPr>
            <w:r>
              <w:t xml:space="preserve">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1EB7EE4B" w14:textId="77777777" w:rsidR="00C35C6C" w:rsidRDefault="00C35C6C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13D6DFE" w14:textId="77777777" w:rsidR="00C35C6C" w:rsidRDefault="00C35C6C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CB16C55" w14:textId="77777777" w:rsidR="00C35C6C" w:rsidRDefault="00C35C6C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A78619" w14:textId="3D95E886" w:rsidR="00C35C6C" w:rsidRPr="009C44B4" w:rsidRDefault="00C35C6C" w:rsidP="00B1738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0D966643" w14:textId="77777777" w:rsidTr="00C35C6C">
        <w:trPr>
          <w:trHeight w:val="601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6D8AEAFC" w14:textId="77777777" w:rsidR="00C35C6C" w:rsidRDefault="00C35C6C" w:rsidP="00AE1F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CF5A1C6" w14:textId="79F09D6B" w:rsidR="00C35C6C" w:rsidRDefault="00C35C6C" w:rsidP="00AE1FC3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tcMar>
              <w:top w:w="28" w:type="dxa"/>
              <w:bottom w:w="28" w:type="dxa"/>
            </w:tcMar>
            <w:vAlign w:val="center"/>
          </w:tcPr>
          <w:p w14:paraId="664BF2CF" w14:textId="55F771A7" w:rsidR="00C35C6C" w:rsidRPr="00C35C6C" w:rsidRDefault="00C35C6C" w:rsidP="00AE1FC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RdA1 y RdA2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5F76AC57" w14:textId="77777777" w:rsidR="00C35C6C" w:rsidRDefault="00C35C6C" w:rsidP="00AE1FC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6BE7B2A" w14:textId="77777777" w:rsidR="00C35C6C" w:rsidRDefault="00C35C6C" w:rsidP="00AE1F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a cálculo de áreas aplicadas a la economía.</w:t>
            </w:r>
          </w:p>
          <w:p w14:paraId="0AAECCCA" w14:textId="21F8C3A7" w:rsidR="00C35C6C" w:rsidRPr="001029AB" w:rsidRDefault="00C35C6C" w:rsidP="00AE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509CD1B" w14:textId="77777777" w:rsidR="00C35C6C" w:rsidRDefault="00C35C6C" w:rsidP="00AE1FC3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EF30FD6" w14:textId="7AFDA22C" w:rsidR="00C35C6C" w:rsidRPr="009A0894" w:rsidRDefault="00C35C6C" w:rsidP="00AE1FC3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t>Aplicaciones a la economía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DB37641" w14:textId="77777777" w:rsidR="00C35C6C" w:rsidRPr="009C44B4" w:rsidRDefault="00C35C6C" w:rsidP="00AE1FC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52374483" w14:textId="77777777" w:rsidR="00C35C6C" w:rsidRDefault="00C35C6C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8CCA302" w14:textId="5EEC9ED2" w:rsidR="00C35C6C" w:rsidRPr="009C44B4" w:rsidRDefault="00C35C6C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35C6C" w:rsidRPr="009C44B4" w14:paraId="0BC96789" w14:textId="77777777" w:rsidTr="00C35C6C">
        <w:trPr>
          <w:trHeight w:val="340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28E2AAD" w14:textId="579E9694" w:rsidR="00C35C6C" w:rsidRDefault="00C35C6C" w:rsidP="00AE1F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F7B3FE" w14:textId="0EFDE8DF" w:rsidR="00C35C6C" w:rsidRDefault="00C35C6C" w:rsidP="00AE1FC3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C0ED5D" w14:textId="1A11C082" w:rsidR="00C35C6C" w:rsidRPr="00C35C6C" w:rsidRDefault="00C35C6C" w:rsidP="00AE1FC3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RdA3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F46D7C7" w14:textId="77777777" w:rsidR="00C35C6C" w:rsidRDefault="00C35C6C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D0F1C4" w14:textId="77777777" w:rsidR="00C35C6C" w:rsidRDefault="00C35C6C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a cálculo de áreas aplicadas a la economía.</w:t>
            </w:r>
          </w:p>
          <w:p w14:paraId="345EFDAD" w14:textId="79F8C533" w:rsidR="00C35C6C" w:rsidRPr="001029AB" w:rsidRDefault="00C35C6C" w:rsidP="00AE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890FF6D" w14:textId="77777777" w:rsidR="00C35C6C" w:rsidRDefault="00C35C6C" w:rsidP="00B54D3E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B36971C" w14:textId="5F7C937D" w:rsidR="00C35C6C" w:rsidRPr="00C472BF" w:rsidRDefault="00C35C6C" w:rsidP="00B54D3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t>Aplicaciones a la economía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84FEF07" w14:textId="43662D9D" w:rsidR="00C35C6C" w:rsidRPr="009C44B4" w:rsidRDefault="00C35C6C" w:rsidP="00AE1FC3">
            <w:pPr>
              <w:pStyle w:val="Default"/>
              <w:jc w:val="both"/>
            </w:pPr>
            <w:r>
              <w:t xml:space="preserve">  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0A36533" w14:textId="77777777" w:rsidR="00C35C6C" w:rsidRDefault="00C35C6C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76E17D7" w14:textId="77777777" w:rsidR="00C35C6C" w:rsidRDefault="00C35C6C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595636D" w14:textId="77777777" w:rsidR="00C35C6C" w:rsidRDefault="00C35C6C" w:rsidP="00AE1FC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D91C1EC" w14:textId="54667979" w:rsidR="00C35C6C" w:rsidRPr="009C44B4" w:rsidRDefault="00C35C6C" w:rsidP="00AE1FC3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262DED31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700B6FA" w14:textId="77777777" w:rsidR="00C35C6C" w:rsidRDefault="00C35C6C" w:rsidP="004C6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25730CB" w14:textId="77777777" w:rsidR="00C35C6C" w:rsidRDefault="00C35C6C" w:rsidP="004C6C5E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45F7B6EF" w14:textId="77777777" w:rsidR="00C35C6C" w:rsidRPr="00C35C6C" w:rsidRDefault="00C35C6C" w:rsidP="004C6C5E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4B31CAD6" w14:textId="77777777" w:rsidR="00C35C6C" w:rsidRPr="001029AB" w:rsidRDefault="00C35C6C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03F4FAE" w14:textId="35F5A35E" w:rsidR="00C35C6C" w:rsidRPr="00C472BF" w:rsidRDefault="00C35C6C" w:rsidP="00AF299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Guía de ejercicios de aplicaciones. 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7E09B2E" w14:textId="77777777" w:rsidR="00C35C6C" w:rsidRPr="009C44B4" w:rsidRDefault="00C35C6C" w:rsidP="004C6C5E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EAE0CCC" w14:textId="77777777" w:rsidR="00C35C6C" w:rsidRPr="009C44B4" w:rsidRDefault="00C35C6C" w:rsidP="004C6C5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45B8AF1B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4B901" w14:textId="1B10C341" w:rsidR="00C35C6C" w:rsidRDefault="00C35C6C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D22B0E8" w14:textId="79BEE1E5" w:rsidR="00C35C6C" w:rsidRDefault="00C35C6C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6E9802F" w14:textId="577996F5" w:rsidR="00C35C6C" w:rsidRPr="00C35C6C" w:rsidRDefault="00C35C6C" w:rsidP="001A1562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RdA3</w:t>
            </w: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66E764FC" w14:textId="552F031C" w:rsidR="00C35C6C" w:rsidRPr="001029AB" w:rsidRDefault="00C35C6C" w:rsidP="0079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 de integrales dobles.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57297F7" w14:textId="77777777" w:rsidR="00C35C6C" w:rsidRDefault="00C35C6C" w:rsidP="00B54D3E">
            <w:pPr>
              <w:tabs>
                <w:tab w:val="left" w:pos="4465"/>
              </w:tabs>
              <w:ind w:left="360" w:right="113"/>
              <w:jc w:val="both"/>
            </w:pPr>
          </w:p>
          <w:p w14:paraId="583CB86B" w14:textId="77777777" w:rsidR="00C35C6C" w:rsidRDefault="00C35C6C" w:rsidP="00B54D3E">
            <w:pPr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U3. </w:t>
            </w:r>
            <w:r>
              <w:rPr>
                <w:rFonts w:ascii="Arial" w:hAnsi="Arial" w:cs="Arial"/>
                <w:b/>
                <w:u w:val="single"/>
                <w:lang w:val="es-MX"/>
              </w:rPr>
              <w:t xml:space="preserve">Funciones de varias  </w:t>
            </w:r>
          </w:p>
          <w:p w14:paraId="34B9BD2E" w14:textId="77777777" w:rsidR="00C35C6C" w:rsidRDefault="00C35C6C" w:rsidP="00B54D3E">
            <w:pPr>
              <w:tabs>
                <w:tab w:val="left" w:pos="4465"/>
              </w:tabs>
              <w:ind w:left="360" w:right="113"/>
              <w:jc w:val="both"/>
              <w:rPr>
                <w:b/>
                <w:u w:val="single"/>
                <w:lang w:val="es-MX"/>
              </w:rPr>
            </w:pPr>
            <w:r>
              <w:rPr>
                <w:b/>
                <w:lang w:val="es-MX"/>
              </w:rPr>
              <w:t xml:space="preserve">      </w:t>
            </w:r>
            <w:r>
              <w:rPr>
                <w:b/>
                <w:u w:val="single"/>
                <w:lang w:val="es-MX"/>
              </w:rPr>
              <w:t>variables.(12/36)</w:t>
            </w:r>
          </w:p>
          <w:p w14:paraId="714C460B" w14:textId="407EC4A7" w:rsidR="00C35C6C" w:rsidRDefault="00C35C6C" w:rsidP="00B54D3E">
            <w:pPr>
              <w:tabs>
                <w:tab w:val="left" w:pos="4465"/>
              </w:tabs>
              <w:ind w:left="360" w:right="113"/>
              <w:jc w:val="both"/>
              <w:rPr>
                <w:lang w:val="es-MX"/>
              </w:rPr>
            </w:pPr>
            <w:r>
              <w:rPr>
                <w:lang w:val="es-MX"/>
              </w:rPr>
              <w:t>Integrales múltiples iteradas de 1ra especie</w:t>
            </w:r>
          </w:p>
          <w:p w14:paraId="561A168D" w14:textId="72F0DDEF" w:rsidR="00C35C6C" w:rsidRPr="003741E2" w:rsidRDefault="00C35C6C" w:rsidP="00ED7BE1">
            <w:pPr>
              <w:spacing w:after="0" w:line="240" w:lineRule="auto"/>
              <w:ind w:left="360"/>
              <w:jc w:val="both"/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DFF47E" w14:textId="6BB5A29D" w:rsidR="00C35C6C" w:rsidRPr="009C44B4" w:rsidRDefault="00C35C6C" w:rsidP="001A1562">
            <w:pPr>
              <w:pStyle w:val="Default"/>
              <w:jc w:val="both"/>
            </w:pPr>
            <w:r>
              <w:t xml:space="preserve">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7F7A3F7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25A0FDA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41EDEDC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7B35460" w14:textId="77777777" w:rsidR="00C35C6C" w:rsidRPr="009C44B4" w:rsidRDefault="00C35C6C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7E3B761F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74D4D1C" w14:textId="77777777" w:rsidR="00C35C6C" w:rsidRDefault="00C35C6C" w:rsidP="001A15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D2BA0BE" w14:textId="77777777" w:rsidR="00C35C6C" w:rsidRDefault="00C35C6C" w:rsidP="001A1562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2DC24A67" w14:textId="77777777" w:rsidR="00C35C6C" w:rsidRPr="00C35C6C" w:rsidRDefault="00C35C6C" w:rsidP="001A156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597" w:type="dxa"/>
            <w:tcMar>
              <w:top w:w="28" w:type="dxa"/>
              <w:bottom w:w="28" w:type="dxa"/>
            </w:tcMar>
            <w:vAlign w:val="center"/>
          </w:tcPr>
          <w:p w14:paraId="3E7918E0" w14:textId="77777777" w:rsidR="00C35C6C" w:rsidRDefault="00C35C6C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1AD1FCC" w14:textId="3C8590CC" w:rsidR="00C35C6C" w:rsidRPr="001029AB" w:rsidRDefault="00C35C6C" w:rsidP="00B54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libros y guías  referidas  al cálculo de integrales dobles.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9B0FAF3" w14:textId="098CDE16" w:rsidR="00C35C6C" w:rsidRDefault="00C35C6C" w:rsidP="00B54D3E">
            <w:pPr>
              <w:tabs>
                <w:tab w:val="left" w:pos="4465"/>
              </w:tabs>
              <w:ind w:left="360" w:right="113"/>
              <w:jc w:val="both"/>
              <w:rPr>
                <w:lang w:val="es-MX"/>
              </w:rPr>
            </w:pPr>
            <w:r>
              <w:rPr>
                <w:lang w:val="es-MX"/>
              </w:rPr>
              <w:t>Integrales múltiples iteradas de 2da especie</w:t>
            </w:r>
          </w:p>
          <w:p w14:paraId="15983776" w14:textId="2E160C13" w:rsidR="00C35C6C" w:rsidRDefault="00C35C6C" w:rsidP="0059312F">
            <w:pPr>
              <w:spacing w:after="0" w:line="240" w:lineRule="auto"/>
              <w:ind w:left="360"/>
              <w:jc w:val="both"/>
            </w:pPr>
          </w:p>
          <w:p w14:paraId="39A98870" w14:textId="2B1BB11E" w:rsidR="00C35C6C" w:rsidRPr="001A1562" w:rsidRDefault="00C35C6C" w:rsidP="001A1562">
            <w:pPr>
              <w:pStyle w:val="Default"/>
              <w:ind w:left="774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37E3F46C" w14:textId="77777777" w:rsidR="00C35C6C" w:rsidRPr="009C44B4" w:rsidRDefault="00C35C6C" w:rsidP="001A1562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F24B4DE" w14:textId="77777777" w:rsidR="00C35C6C" w:rsidRPr="009C44B4" w:rsidRDefault="00C35C6C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1FC66A85" w14:textId="77777777" w:rsidTr="00C35C6C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2B2632" w14:textId="2E3FD12D" w:rsidR="00C35C6C" w:rsidRDefault="00C35C6C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293498B" w14:textId="031E13C2" w:rsidR="00C35C6C" w:rsidRDefault="00C35C6C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4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77935BC" w14:textId="656E43EC" w:rsidR="00C35C6C" w:rsidRPr="00C35C6C" w:rsidRDefault="00C35C6C" w:rsidP="001A1562">
            <w:pPr>
              <w:pStyle w:val="Default"/>
              <w:jc w:val="both"/>
              <w:rPr>
                <w:color w:val="FFFFFF" w:themeColor="background1"/>
              </w:rPr>
            </w:pPr>
            <w:r w:rsidRPr="00C35C6C">
              <w:rPr>
                <w:color w:val="FFFFFF" w:themeColor="background1"/>
              </w:rPr>
              <w:t>RdA3</w:t>
            </w:r>
          </w:p>
        </w:tc>
        <w:tc>
          <w:tcPr>
            <w:tcW w:w="459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23C85A" w14:textId="77777777" w:rsidR="00C35C6C" w:rsidRDefault="00C35C6C" w:rsidP="00B54D3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00F37C6" w14:textId="23E7FE06" w:rsidR="00C35C6C" w:rsidRPr="001029AB" w:rsidRDefault="00C35C6C" w:rsidP="00B54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Trabajo individual y/o colaborativo en el desarrollo de ejercicios de libros y guías  referidas  al cálculo de integrales dobles.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2DB95E7" w14:textId="2A4A44F3" w:rsidR="00C35C6C" w:rsidRPr="002A21EA" w:rsidRDefault="00C35C6C" w:rsidP="00CE5C7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lastRenderedPageBreak/>
              <w:t xml:space="preserve">Guía de ejercicios de integrales iteradas. 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D10AC9" w14:textId="77777777" w:rsidR="00C35C6C" w:rsidRDefault="00C35C6C" w:rsidP="001A1562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SUMATIVA: PRUEBA 3</w:t>
            </w:r>
          </w:p>
          <w:p w14:paraId="0D1272D9" w14:textId="0F242BD7" w:rsidR="00C35C6C" w:rsidRPr="009C44B4" w:rsidRDefault="00C35C6C" w:rsidP="006C4B56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lastRenderedPageBreak/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t>integrales</w:t>
            </w:r>
            <w:r>
              <w:rPr>
                <w:sz w:val="18"/>
                <w:szCs w:val="18"/>
              </w:rPr>
              <w:t xml:space="preserve"> definidas en áreas bajo curvas, entre curvas,</w:t>
            </w:r>
            <w:r w:rsidRPr="001A156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Trapecio , Simpson , Aplicaciones a la economía, integrales dobles</w:t>
            </w:r>
            <w:r>
              <w:t>.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1D7220B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Cuaderno</w:t>
            </w:r>
          </w:p>
          <w:p w14:paraId="6541F76E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EBE257B" w14:textId="77777777" w:rsidR="00C35C6C" w:rsidRDefault="00C35C6C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ejercicios</w:t>
            </w:r>
          </w:p>
          <w:p w14:paraId="17CC9D97" w14:textId="77777777" w:rsidR="00C35C6C" w:rsidRPr="009C44B4" w:rsidRDefault="00C35C6C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35C6C" w:rsidRPr="009C44B4" w14:paraId="1658D64D" w14:textId="77777777" w:rsidTr="00C35C6C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FE7F2DB" w14:textId="77777777" w:rsidR="00C35C6C" w:rsidRDefault="00C35C6C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5AC377B" w14:textId="77777777" w:rsidR="00C35C6C" w:rsidRDefault="00C35C6C" w:rsidP="00186E94">
            <w:pPr>
              <w:pStyle w:val="Default"/>
              <w:jc w:val="both"/>
            </w:pPr>
          </w:p>
        </w:tc>
        <w:tc>
          <w:tcPr>
            <w:tcW w:w="452" w:type="dxa"/>
            <w:vMerge/>
            <w:tcMar>
              <w:top w:w="28" w:type="dxa"/>
              <w:bottom w:w="28" w:type="dxa"/>
            </w:tcMar>
            <w:vAlign w:val="center"/>
          </w:tcPr>
          <w:p w14:paraId="3AD90E79" w14:textId="77777777" w:rsidR="00C35C6C" w:rsidRPr="000D6F9B" w:rsidRDefault="00C35C6C" w:rsidP="00186E94">
            <w:pPr>
              <w:pStyle w:val="Default"/>
              <w:jc w:val="both"/>
            </w:pPr>
          </w:p>
        </w:tc>
        <w:tc>
          <w:tcPr>
            <w:tcW w:w="4597" w:type="dxa"/>
            <w:vMerge/>
            <w:tcMar>
              <w:top w:w="28" w:type="dxa"/>
              <w:bottom w:w="28" w:type="dxa"/>
            </w:tcMar>
            <w:vAlign w:val="center"/>
          </w:tcPr>
          <w:p w14:paraId="340D18EA" w14:textId="77777777" w:rsidR="00C35C6C" w:rsidRPr="001029AB" w:rsidRDefault="00C35C6C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581A47E" w14:textId="0D8B9571" w:rsidR="00C35C6C" w:rsidRPr="003741E2" w:rsidRDefault="00C35C6C" w:rsidP="001634EE">
            <w:pPr>
              <w:pStyle w:val="Default"/>
              <w:jc w:val="both"/>
              <w:rPr>
                <w:sz w:val="22"/>
                <w:szCs w:val="22"/>
              </w:rPr>
            </w:pPr>
            <w:r w:rsidRPr="009A0894">
              <w:rPr>
                <w:b/>
                <w:bCs/>
                <w:sz w:val="22"/>
                <w:szCs w:val="22"/>
              </w:rPr>
              <w:t>PRUEBA 3</w:t>
            </w:r>
            <w:r>
              <w:rPr>
                <w:b/>
                <w:bCs/>
                <w:sz w:val="22"/>
                <w:szCs w:val="22"/>
              </w:rPr>
              <w:t xml:space="preserve">      Matemáticas III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09906DAA" w14:textId="77777777" w:rsidR="00C35C6C" w:rsidRPr="009C44B4" w:rsidRDefault="00C35C6C" w:rsidP="00186E94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4CBB7DA" w14:textId="77777777" w:rsidR="00C35C6C" w:rsidRPr="009C44B4" w:rsidRDefault="00C35C6C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2FCCBB76" w14:textId="77777777" w:rsidR="009B5884" w:rsidRDefault="009B5884"/>
    <w:p w14:paraId="5C4071EF" w14:textId="77777777" w:rsidR="009B5884" w:rsidRDefault="009B5884"/>
    <w:p w14:paraId="2F5FD663" w14:textId="77777777"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7FFBA01" w14:textId="77777777" w:rsidTr="00FE113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9A7088C" w14:textId="77777777" w:rsidR="003C7DAD" w:rsidRPr="00AD78E2" w:rsidRDefault="003C7DAD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E657BDF" w14:textId="77777777" w:rsidTr="003C7DAD">
        <w:trPr>
          <w:trHeight w:val="7938"/>
        </w:trPr>
        <w:tc>
          <w:tcPr>
            <w:tcW w:w="16302" w:type="dxa"/>
          </w:tcPr>
          <w:p w14:paraId="788F755A" w14:textId="77777777" w:rsidR="003C7DAD" w:rsidRDefault="003C7DAD" w:rsidP="00FE113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E3E30F8" w14:textId="77777777" w:rsidR="009A0894" w:rsidRPr="004D5E9E" w:rsidRDefault="009A0894" w:rsidP="009A089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2E966E4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7F1D3FFF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202D0D8E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3295F85B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64DF86C" w14:textId="77777777" w:rsidR="00FE1136" w:rsidRPr="003C7DAD" w:rsidRDefault="00FE1136" w:rsidP="003E0368"/>
    <w:sectPr w:rsidR="00FE1136" w:rsidRPr="003C7DAD" w:rsidSect="005A31FF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45880" w14:textId="77777777" w:rsidR="005A31FF" w:rsidRDefault="005A31FF" w:rsidP="006418B3">
      <w:pPr>
        <w:spacing w:after="0" w:line="240" w:lineRule="auto"/>
      </w:pPr>
      <w:r>
        <w:separator/>
      </w:r>
    </w:p>
  </w:endnote>
  <w:endnote w:type="continuationSeparator" w:id="0">
    <w:p w14:paraId="2248C36D" w14:textId="77777777" w:rsidR="005A31FF" w:rsidRDefault="005A31F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3E447CF" w14:textId="2C9C65FD" w:rsidR="00FE1136" w:rsidRPr="003E0368" w:rsidRDefault="00FE1136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6A34F9" w:rsidRPr="006A34F9">
          <w:rPr>
            <w:rFonts w:ascii="Arial" w:hAnsi="Arial" w:cs="Arial"/>
            <w:noProof/>
            <w:lang w:val="es-ES"/>
          </w:rPr>
          <w:t>10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08796" w14:textId="77777777" w:rsidR="005A31FF" w:rsidRDefault="005A31FF" w:rsidP="006418B3">
      <w:pPr>
        <w:spacing w:after="0" w:line="240" w:lineRule="auto"/>
      </w:pPr>
      <w:r>
        <w:separator/>
      </w:r>
    </w:p>
  </w:footnote>
  <w:footnote w:type="continuationSeparator" w:id="0">
    <w:p w14:paraId="3F05951E" w14:textId="77777777" w:rsidR="005A31FF" w:rsidRDefault="005A31F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F20" w14:textId="77777777" w:rsidR="00FE1136" w:rsidRDefault="00FE1136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3360" behindDoc="0" locked="0" layoutInCell="1" allowOverlap="1" wp14:anchorId="55C79E39" wp14:editId="660DCE4A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7C072B3" w14:textId="77777777" w:rsidR="00FE1136" w:rsidRDefault="00FE1136" w:rsidP="009B5884">
    <w:pPr>
      <w:pStyle w:val="Encabezado"/>
      <w:ind w:left="993"/>
    </w:pPr>
    <w:r>
      <w:t>Departamento de Educación</w:t>
    </w:r>
  </w:p>
  <w:p w14:paraId="6CFD2015" w14:textId="244DEE4D" w:rsidR="00FE1136" w:rsidRPr="003B54FC" w:rsidRDefault="00FE1136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>Cátedra de 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75BA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E7E40FF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352B6756"/>
    <w:multiLevelType w:val="hybridMultilevel"/>
    <w:tmpl w:val="2D5E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2445B"/>
    <w:multiLevelType w:val="multilevel"/>
    <w:tmpl w:val="675833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24F66E9"/>
    <w:multiLevelType w:val="multilevel"/>
    <w:tmpl w:val="D50CE7C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629120F0"/>
    <w:multiLevelType w:val="multilevel"/>
    <w:tmpl w:val="A4F013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6D6878CE"/>
    <w:multiLevelType w:val="multilevel"/>
    <w:tmpl w:val="0CF44106"/>
    <w:numStyleLink w:val="PROGRAMASCOMPETENCIA"/>
  </w:abstractNum>
  <w:num w:numId="1" w16cid:durableId="1164005153">
    <w:abstractNumId w:val="13"/>
  </w:num>
  <w:num w:numId="2" w16cid:durableId="148330327">
    <w:abstractNumId w:val="8"/>
  </w:num>
  <w:num w:numId="3" w16cid:durableId="1400209354">
    <w:abstractNumId w:val="7"/>
  </w:num>
  <w:num w:numId="4" w16cid:durableId="460195063">
    <w:abstractNumId w:val="0"/>
  </w:num>
  <w:num w:numId="5" w16cid:durableId="900797728">
    <w:abstractNumId w:val="12"/>
  </w:num>
  <w:num w:numId="6" w16cid:durableId="2056616398">
    <w:abstractNumId w:val="5"/>
  </w:num>
  <w:num w:numId="7" w16cid:durableId="871185337">
    <w:abstractNumId w:val="16"/>
  </w:num>
  <w:num w:numId="8" w16cid:durableId="1819034473">
    <w:abstractNumId w:val="14"/>
  </w:num>
  <w:num w:numId="9" w16cid:durableId="817068104">
    <w:abstractNumId w:val="2"/>
  </w:num>
  <w:num w:numId="10" w16cid:durableId="147788927">
    <w:abstractNumId w:val="11"/>
  </w:num>
  <w:num w:numId="11" w16cid:durableId="1671447229">
    <w:abstractNumId w:val="4"/>
  </w:num>
  <w:num w:numId="12" w16cid:durableId="1278676415">
    <w:abstractNumId w:val="10"/>
  </w:num>
  <w:num w:numId="13" w16cid:durableId="1726760234">
    <w:abstractNumId w:val="17"/>
  </w:num>
  <w:num w:numId="14" w16cid:durableId="2094429325">
    <w:abstractNumId w:val="3"/>
  </w:num>
  <w:num w:numId="15" w16cid:durableId="1687245804">
    <w:abstractNumId w:val="15"/>
  </w:num>
  <w:num w:numId="16" w16cid:durableId="291979167">
    <w:abstractNumId w:val="1"/>
  </w:num>
  <w:num w:numId="17" w16cid:durableId="1429079896">
    <w:abstractNumId w:val="9"/>
  </w:num>
  <w:num w:numId="18" w16cid:durableId="942497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3"/>
    <w:rsid w:val="0004124D"/>
    <w:rsid w:val="00084C26"/>
    <w:rsid w:val="000A081C"/>
    <w:rsid w:val="000D73C3"/>
    <w:rsid w:val="000F6763"/>
    <w:rsid w:val="00130CFE"/>
    <w:rsid w:val="001634EE"/>
    <w:rsid w:val="00186E94"/>
    <w:rsid w:val="001A1562"/>
    <w:rsid w:val="001B1690"/>
    <w:rsid w:val="001D515F"/>
    <w:rsid w:val="001F4011"/>
    <w:rsid w:val="001F6E12"/>
    <w:rsid w:val="002A21EA"/>
    <w:rsid w:val="0031407C"/>
    <w:rsid w:val="003741E2"/>
    <w:rsid w:val="0037798B"/>
    <w:rsid w:val="003B54FC"/>
    <w:rsid w:val="003C14D9"/>
    <w:rsid w:val="003C7DAD"/>
    <w:rsid w:val="003D3D69"/>
    <w:rsid w:val="003E0368"/>
    <w:rsid w:val="00453049"/>
    <w:rsid w:val="00457B63"/>
    <w:rsid w:val="0046546C"/>
    <w:rsid w:val="004905DF"/>
    <w:rsid w:val="004C6C5E"/>
    <w:rsid w:val="004E4806"/>
    <w:rsid w:val="005266FA"/>
    <w:rsid w:val="00583BBB"/>
    <w:rsid w:val="0059312F"/>
    <w:rsid w:val="005A31FF"/>
    <w:rsid w:val="00607E06"/>
    <w:rsid w:val="006418B3"/>
    <w:rsid w:val="00675D44"/>
    <w:rsid w:val="0069023C"/>
    <w:rsid w:val="006A34F9"/>
    <w:rsid w:val="006C4B56"/>
    <w:rsid w:val="006F1FC7"/>
    <w:rsid w:val="007046BB"/>
    <w:rsid w:val="007642BF"/>
    <w:rsid w:val="0079691B"/>
    <w:rsid w:val="007E0089"/>
    <w:rsid w:val="007E2E9F"/>
    <w:rsid w:val="007F48F4"/>
    <w:rsid w:val="00804664"/>
    <w:rsid w:val="0086387A"/>
    <w:rsid w:val="00873B78"/>
    <w:rsid w:val="00876C4F"/>
    <w:rsid w:val="00884452"/>
    <w:rsid w:val="009159EF"/>
    <w:rsid w:val="0091638B"/>
    <w:rsid w:val="009362F8"/>
    <w:rsid w:val="00940BD7"/>
    <w:rsid w:val="00987DC9"/>
    <w:rsid w:val="009A0894"/>
    <w:rsid w:val="009B5884"/>
    <w:rsid w:val="009B6508"/>
    <w:rsid w:val="009D57C2"/>
    <w:rsid w:val="009F3752"/>
    <w:rsid w:val="00A413A9"/>
    <w:rsid w:val="00A82FB1"/>
    <w:rsid w:val="00AC6DD0"/>
    <w:rsid w:val="00AE1FC3"/>
    <w:rsid w:val="00AE3F22"/>
    <w:rsid w:val="00AF2996"/>
    <w:rsid w:val="00B1738B"/>
    <w:rsid w:val="00B54D3E"/>
    <w:rsid w:val="00C11143"/>
    <w:rsid w:val="00C35C6C"/>
    <w:rsid w:val="00C472BF"/>
    <w:rsid w:val="00C65719"/>
    <w:rsid w:val="00C73208"/>
    <w:rsid w:val="00CC680E"/>
    <w:rsid w:val="00CE5C79"/>
    <w:rsid w:val="00D01068"/>
    <w:rsid w:val="00D21412"/>
    <w:rsid w:val="00DC379F"/>
    <w:rsid w:val="00DD066B"/>
    <w:rsid w:val="00E7374E"/>
    <w:rsid w:val="00E97314"/>
    <w:rsid w:val="00ED7BE1"/>
    <w:rsid w:val="00EE578E"/>
    <w:rsid w:val="00F10A5B"/>
    <w:rsid w:val="00F43098"/>
    <w:rsid w:val="00F44440"/>
    <w:rsid w:val="00F50B97"/>
    <w:rsid w:val="00F852D6"/>
    <w:rsid w:val="00FA4E3B"/>
    <w:rsid w:val="00FD2DD7"/>
    <w:rsid w:val="00FE1136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9F55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A089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A089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6B3FC-5F0C-4AC2-9E4A-7B115FDA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1652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CATHERINE HARDY</cp:lastModifiedBy>
  <cp:revision>2</cp:revision>
  <dcterms:created xsi:type="dcterms:W3CDTF">2024-02-12T14:47:00Z</dcterms:created>
  <dcterms:modified xsi:type="dcterms:W3CDTF">2024-02-12T14:47:00Z</dcterms:modified>
</cp:coreProperties>
</file>